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FFA" w:rsidRDefault="00097FFA"/>
    <w:p w:rsidR="00E5696B" w:rsidRDefault="00E5696B"/>
    <w:p w:rsidR="00E5696B" w:rsidRPr="00E5696B" w:rsidRDefault="00E5696B">
      <w:pPr>
        <w:rPr>
          <w:rFonts w:ascii="Comic Sans MS" w:hAnsi="Comic Sans MS"/>
          <w:u w:val="single"/>
        </w:rPr>
      </w:pPr>
      <w:r w:rsidRPr="00E5696B">
        <w:rPr>
          <w:rFonts w:ascii="Comic Sans MS" w:hAnsi="Comic Sans MS"/>
          <w:u w:val="single"/>
        </w:rPr>
        <w:t>Long Term plan – RE</w:t>
      </w:r>
      <w:r w:rsidR="00237D91">
        <w:rPr>
          <w:rFonts w:ascii="Comic Sans MS" w:hAnsi="Comic Sans MS"/>
          <w:u w:val="single"/>
        </w:rPr>
        <w:t xml:space="preserve"> – This curriculum map is based on the RE Agreed Syllabus of 2014.  The new syllabus is due to be released in 2020, so will be updated when the syllabus becomes available.</w:t>
      </w:r>
      <w:r w:rsidR="00C93233">
        <w:rPr>
          <w:rFonts w:ascii="Comic Sans MS" w:hAnsi="Comic Sans MS"/>
          <w:u w:val="single"/>
        </w:rPr>
        <w:t xml:space="preserve">  </w:t>
      </w:r>
    </w:p>
    <w:tbl>
      <w:tblPr>
        <w:tblStyle w:val="TableGrid"/>
        <w:tblW w:w="0" w:type="auto"/>
        <w:tblLook w:val="04A0" w:firstRow="1" w:lastRow="0" w:firstColumn="1" w:lastColumn="0" w:noHBand="0" w:noVBand="1"/>
      </w:tblPr>
      <w:tblGrid>
        <w:gridCol w:w="1926"/>
        <w:gridCol w:w="1843"/>
        <w:gridCol w:w="2077"/>
        <w:gridCol w:w="1630"/>
        <w:gridCol w:w="1782"/>
        <w:gridCol w:w="1687"/>
        <w:gridCol w:w="1484"/>
        <w:gridCol w:w="1745"/>
      </w:tblGrid>
      <w:tr w:rsidR="009D6751" w:rsidTr="00A0344C">
        <w:tc>
          <w:tcPr>
            <w:tcW w:w="2047" w:type="dxa"/>
          </w:tcPr>
          <w:p w:rsidR="00A0344C" w:rsidRDefault="00A0344C">
            <w:r>
              <w:t>Year Group</w:t>
            </w:r>
          </w:p>
        </w:tc>
        <w:tc>
          <w:tcPr>
            <w:tcW w:w="1974" w:type="dxa"/>
          </w:tcPr>
          <w:p w:rsidR="00A0344C" w:rsidRDefault="00A0344C">
            <w:r>
              <w:t xml:space="preserve">  Year 1 of planning rotation</w:t>
            </w:r>
          </w:p>
          <w:p w:rsidR="00A0344C" w:rsidRDefault="00A0344C">
            <w:r>
              <w:t>(2019/2020)</w:t>
            </w:r>
          </w:p>
        </w:tc>
        <w:tc>
          <w:tcPr>
            <w:tcW w:w="2191" w:type="dxa"/>
          </w:tcPr>
          <w:p w:rsidR="00A0344C" w:rsidRDefault="00A0344C">
            <w:r>
              <w:t xml:space="preserve"> Year 2 of planning rotation.</w:t>
            </w:r>
          </w:p>
          <w:p w:rsidR="00A0344C" w:rsidRDefault="00A0344C">
            <w:r>
              <w:t>(2020/2021)</w:t>
            </w:r>
          </w:p>
        </w:tc>
        <w:tc>
          <w:tcPr>
            <w:tcW w:w="1760" w:type="dxa"/>
          </w:tcPr>
          <w:p w:rsidR="00A0344C" w:rsidRDefault="00A0344C">
            <w:r>
              <w:t>Perennial</w:t>
            </w:r>
          </w:p>
        </w:tc>
        <w:tc>
          <w:tcPr>
            <w:tcW w:w="1869" w:type="dxa"/>
          </w:tcPr>
          <w:p w:rsidR="00A0344C" w:rsidRDefault="00A0344C"/>
          <w:p w:rsidR="00A0344C" w:rsidRDefault="00A0344C">
            <w:r>
              <w:t>Human experiences</w:t>
            </w:r>
          </w:p>
        </w:tc>
        <w:tc>
          <w:tcPr>
            <w:tcW w:w="1743" w:type="dxa"/>
          </w:tcPr>
          <w:p w:rsidR="00A0344C" w:rsidRPr="00133E69" w:rsidRDefault="00A0344C">
            <w:pPr>
              <w:rPr>
                <w:rFonts w:ascii="Comic Sans MS" w:hAnsi="Comic Sans MS"/>
                <w:b/>
                <w:sz w:val="20"/>
                <w:szCs w:val="20"/>
                <w:u w:val="single"/>
              </w:rPr>
            </w:pPr>
            <w:r w:rsidRPr="00133E69">
              <w:rPr>
                <w:rFonts w:ascii="Comic Sans MS" w:hAnsi="Comic Sans MS"/>
                <w:b/>
                <w:sz w:val="20"/>
                <w:szCs w:val="20"/>
                <w:u w:val="single"/>
              </w:rPr>
              <w:t>Qualities to be fostered ( Runs throughout the year groups)</w:t>
            </w:r>
          </w:p>
        </w:tc>
        <w:tc>
          <w:tcPr>
            <w:tcW w:w="1484" w:type="dxa"/>
          </w:tcPr>
          <w:p w:rsidR="00A0344C" w:rsidRDefault="00A0344C">
            <w:r>
              <w:t>Skills and Processes</w:t>
            </w:r>
          </w:p>
          <w:p w:rsidR="002A1CAA" w:rsidRDefault="002A1CAA"/>
          <w:p w:rsidR="002A1CAA" w:rsidRDefault="002A1CAA">
            <w:r>
              <w:t>(Runs through EYFS to Y6)</w:t>
            </w:r>
          </w:p>
        </w:tc>
        <w:tc>
          <w:tcPr>
            <w:tcW w:w="1106" w:type="dxa"/>
          </w:tcPr>
          <w:p w:rsidR="00A0344C" w:rsidRDefault="00A0344C">
            <w:r>
              <w:t>Vocabulary</w:t>
            </w:r>
          </w:p>
        </w:tc>
      </w:tr>
      <w:tr w:rsidR="009D6751" w:rsidTr="00A0344C">
        <w:tc>
          <w:tcPr>
            <w:tcW w:w="2047" w:type="dxa"/>
          </w:tcPr>
          <w:p w:rsidR="00A0344C" w:rsidRDefault="00A0344C"/>
          <w:p w:rsidR="00A0344C" w:rsidRDefault="00A0344C">
            <w:r>
              <w:t>EYFS</w:t>
            </w:r>
          </w:p>
        </w:tc>
        <w:tc>
          <w:tcPr>
            <w:tcW w:w="1974" w:type="dxa"/>
          </w:tcPr>
          <w:p w:rsidR="00A0344C" w:rsidRDefault="00A0344C"/>
          <w:p w:rsidR="00A0344C" w:rsidRDefault="00A0344C">
            <w:r>
              <w:t>The Recep</w:t>
            </w:r>
            <w:bookmarkStart w:id="0" w:name="_GoBack"/>
            <w:bookmarkEnd w:id="0"/>
            <w:r>
              <w:t xml:space="preserve">tion coverage can be repeated each year as the Agreed </w:t>
            </w:r>
            <w:proofErr w:type="gramStart"/>
            <w:r>
              <w:t>Syllabus  covers</w:t>
            </w:r>
            <w:proofErr w:type="gramEnd"/>
            <w:r>
              <w:t xml:space="preserve"> only  the single year group in Reception.</w:t>
            </w:r>
          </w:p>
          <w:p w:rsidR="00A0344C" w:rsidRDefault="00A0344C"/>
          <w:p w:rsidR="00A0344C" w:rsidRDefault="00A0344C">
            <w:r>
              <w:t>RE will cover Harvest, Christmas, Lent, Easter, &amp; Whitsun plus a minimum of 2 Cornish festivals.</w:t>
            </w:r>
          </w:p>
          <w:p w:rsidR="00A0344C" w:rsidRDefault="00A0344C"/>
          <w:p w:rsidR="00A0344C" w:rsidRDefault="00A0344C">
            <w:r>
              <w:t xml:space="preserve">Stories from the Old and New </w:t>
            </w:r>
            <w:r>
              <w:lastRenderedPageBreak/>
              <w:t>Testament</w:t>
            </w:r>
          </w:p>
          <w:p w:rsidR="00A0344C" w:rsidRDefault="00A0344C"/>
          <w:p w:rsidR="00A0344C" w:rsidRDefault="00A0344C"/>
        </w:tc>
        <w:tc>
          <w:tcPr>
            <w:tcW w:w="2191" w:type="dxa"/>
          </w:tcPr>
          <w:p w:rsidR="00A0344C" w:rsidRDefault="00A0344C"/>
          <w:p w:rsidR="00A0344C" w:rsidRDefault="00A0344C">
            <w:r>
              <w:t xml:space="preserve">RE will be taught through </w:t>
            </w:r>
            <w:proofErr w:type="spellStart"/>
            <w:r>
              <w:t>Cont</w:t>
            </w:r>
            <w:r w:rsidR="00745651">
              <w:t>inous</w:t>
            </w:r>
            <w:proofErr w:type="spellEnd"/>
            <w:r w:rsidR="00745651">
              <w:t xml:space="preserve"> Provision. It should </w:t>
            </w:r>
            <w:proofErr w:type="gramStart"/>
            <w:r w:rsidR="00745651">
              <w:t xml:space="preserve">be </w:t>
            </w:r>
            <w:r>
              <w:t xml:space="preserve"> predominately</w:t>
            </w:r>
            <w:proofErr w:type="gramEnd"/>
            <w:r>
              <w:t xml:space="preserve"> about Christianity  and taught through the use of stories, people, times, places, objects and places of worship.</w:t>
            </w:r>
          </w:p>
        </w:tc>
        <w:tc>
          <w:tcPr>
            <w:tcW w:w="1760" w:type="dxa"/>
          </w:tcPr>
          <w:p w:rsidR="00A0344C" w:rsidRDefault="00A0344C">
            <w:r>
              <w:t>Christmas</w:t>
            </w:r>
          </w:p>
          <w:p w:rsidR="00A0344C" w:rsidRDefault="00A0344C">
            <w:r>
              <w:t>Easter</w:t>
            </w:r>
          </w:p>
          <w:p w:rsidR="00A0344C" w:rsidRDefault="00A0344C">
            <w:r>
              <w:t>Mother’s Day</w:t>
            </w:r>
          </w:p>
          <w:p w:rsidR="00A0344C" w:rsidRDefault="00A0344C">
            <w:r>
              <w:t>Harvest</w:t>
            </w:r>
          </w:p>
          <w:p w:rsidR="00A0344C" w:rsidRDefault="00A0344C"/>
          <w:p w:rsidR="00A0344C" w:rsidRDefault="00A0344C">
            <w:r>
              <w:t>Minimum of 2 Cornish festivals.</w:t>
            </w:r>
          </w:p>
          <w:p w:rsidR="00A0344C" w:rsidRDefault="00A0344C"/>
          <w:p w:rsidR="00A0344C" w:rsidRDefault="00A0344C"/>
          <w:p w:rsidR="00A0344C" w:rsidRDefault="00A0344C"/>
        </w:tc>
        <w:tc>
          <w:tcPr>
            <w:tcW w:w="1869" w:type="dxa"/>
          </w:tcPr>
          <w:p w:rsidR="00A0344C" w:rsidRDefault="00A0344C"/>
          <w:p w:rsidR="00A0344C" w:rsidRDefault="00A0344C">
            <w:r>
              <w:t>Ask questions</w:t>
            </w:r>
          </w:p>
          <w:p w:rsidR="00A0344C" w:rsidRDefault="00A0344C"/>
          <w:p w:rsidR="00A0344C" w:rsidRDefault="00A0344C">
            <w:r>
              <w:t>Reflects on their own experiences</w:t>
            </w:r>
          </w:p>
          <w:p w:rsidR="00A0344C" w:rsidRDefault="00A0344C"/>
          <w:p w:rsidR="00A0344C" w:rsidRDefault="00A0344C">
            <w:r>
              <w:t>Develop their understanding of and appreciation of the wonder of the world.</w:t>
            </w:r>
          </w:p>
        </w:tc>
        <w:tc>
          <w:tcPr>
            <w:tcW w:w="1743" w:type="dxa"/>
            <w:vMerge w:val="restart"/>
          </w:tcPr>
          <w:p w:rsidR="00A0344C" w:rsidRDefault="00A0344C"/>
          <w:p w:rsidR="00A0344C" w:rsidRDefault="00A0344C"/>
          <w:p w:rsidR="00A0344C" w:rsidRDefault="00A0344C"/>
          <w:p w:rsidR="00A0344C" w:rsidRDefault="00A0344C">
            <w:r>
              <w:t>Commitment</w:t>
            </w:r>
          </w:p>
          <w:p w:rsidR="00A0344C" w:rsidRDefault="00A0344C"/>
          <w:p w:rsidR="00A0344C" w:rsidRDefault="00A0344C">
            <w:r>
              <w:t>Fairness</w:t>
            </w:r>
          </w:p>
          <w:p w:rsidR="00A0344C" w:rsidRDefault="00A0344C"/>
          <w:p w:rsidR="00A0344C" w:rsidRDefault="00A0344C">
            <w:r>
              <w:t>Respect</w:t>
            </w:r>
          </w:p>
          <w:p w:rsidR="00A0344C" w:rsidRDefault="00A0344C"/>
          <w:p w:rsidR="00A0344C" w:rsidRDefault="00A0344C">
            <w:r>
              <w:t>Self- understanding</w:t>
            </w:r>
          </w:p>
          <w:p w:rsidR="00A0344C" w:rsidRDefault="00A0344C"/>
          <w:p w:rsidR="00A0344C" w:rsidRDefault="00A0344C">
            <w:r>
              <w:t>Enquiry</w:t>
            </w:r>
          </w:p>
          <w:p w:rsidR="00A0344C" w:rsidRDefault="00A0344C"/>
          <w:p w:rsidR="00A0344C" w:rsidRDefault="00A0344C">
            <w:r>
              <w:t>Openness</w:t>
            </w:r>
          </w:p>
          <w:p w:rsidR="00A0344C" w:rsidRDefault="00A0344C"/>
          <w:p w:rsidR="00A0344C" w:rsidRDefault="00A0344C"/>
          <w:p w:rsidR="00A0344C" w:rsidRDefault="00A0344C"/>
        </w:tc>
        <w:tc>
          <w:tcPr>
            <w:tcW w:w="1484" w:type="dxa"/>
            <w:vMerge w:val="restart"/>
          </w:tcPr>
          <w:p w:rsidR="00A0344C" w:rsidRDefault="00A0344C"/>
          <w:p w:rsidR="00A0344C" w:rsidRDefault="00A0344C"/>
          <w:p w:rsidR="00A0344C" w:rsidRDefault="00A0344C"/>
          <w:p w:rsidR="00A0344C" w:rsidRDefault="00A0344C">
            <w:r>
              <w:t>Investigation</w:t>
            </w:r>
          </w:p>
          <w:p w:rsidR="00A0344C" w:rsidRDefault="00A0344C"/>
          <w:p w:rsidR="00A0344C" w:rsidRDefault="00A0344C">
            <w:r>
              <w:t>Interpretation</w:t>
            </w:r>
          </w:p>
          <w:p w:rsidR="00A0344C" w:rsidRDefault="00A0344C"/>
          <w:p w:rsidR="00A0344C" w:rsidRDefault="00A0344C">
            <w:r>
              <w:t>Reflection</w:t>
            </w:r>
          </w:p>
          <w:p w:rsidR="00A0344C" w:rsidRDefault="00A0344C"/>
          <w:p w:rsidR="00A0344C" w:rsidRDefault="00A0344C">
            <w:r>
              <w:t>Empathy</w:t>
            </w:r>
          </w:p>
          <w:p w:rsidR="00A0344C" w:rsidRDefault="00A0344C"/>
          <w:p w:rsidR="00A0344C" w:rsidRDefault="00A0344C">
            <w:r>
              <w:t>Evaluation</w:t>
            </w:r>
          </w:p>
          <w:p w:rsidR="00A0344C" w:rsidRDefault="00A0344C"/>
          <w:p w:rsidR="00A0344C" w:rsidRDefault="00A0344C">
            <w:r>
              <w:t>Analysis</w:t>
            </w:r>
          </w:p>
          <w:p w:rsidR="00A0344C" w:rsidRDefault="00A0344C"/>
          <w:p w:rsidR="00A0344C" w:rsidRDefault="00A0344C">
            <w:r>
              <w:t>Application</w:t>
            </w:r>
          </w:p>
          <w:p w:rsidR="00A0344C" w:rsidRDefault="00A0344C"/>
          <w:p w:rsidR="00A0344C" w:rsidRDefault="00A0344C">
            <w:r>
              <w:t>Expression</w:t>
            </w:r>
          </w:p>
          <w:p w:rsidR="00A0344C" w:rsidRDefault="00A0344C"/>
          <w:p w:rsidR="00A0344C" w:rsidRDefault="00A0344C">
            <w:r>
              <w:t>Collaboration</w:t>
            </w:r>
          </w:p>
          <w:p w:rsidR="00A0344C" w:rsidRDefault="00A0344C"/>
          <w:p w:rsidR="00A0344C" w:rsidRDefault="00A0344C">
            <w:r>
              <w:t>Synthesis ( making links and patterns between faiths)</w:t>
            </w:r>
          </w:p>
          <w:p w:rsidR="00A0344C" w:rsidRDefault="00A0344C"/>
        </w:tc>
        <w:tc>
          <w:tcPr>
            <w:tcW w:w="1106" w:type="dxa"/>
          </w:tcPr>
          <w:p w:rsidR="00A0344C" w:rsidRDefault="00A0344C"/>
          <w:p w:rsidR="00B92813" w:rsidRDefault="00B92813">
            <w:r>
              <w:t>Celebration</w:t>
            </w:r>
          </w:p>
          <w:p w:rsidR="00B92813" w:rsidRDefault="00B92813">
            <w:r>
              <w:t>Harvest</w:t>
            </w:r>
          </w:p>
          <w:p w:rsidR="00B92813" w:rsidRDefault="00B92813">
            <w:r>
              <w:t>Thankful</w:t>
            </w:r>
          </w:p>
          <w:p w:rsidR="00B92813" w:rsidRDefault="00B92813">
            <w:r>
              <w:t>Christmas</w:t>
            </w:r>
          </w:p>
          <w:p w:rsidR="00B92813" w:rsidRDefault="00B92813">
            <w:r>
              <w:t>Angel</w:t>
            </w:r>
          </w:p>
          <w:p w:rsidR="00B92813" w:rsidRDefault="00B92813">
            <w:r>
              <w:t>Christingle</w:t>
            </w:r>
          </w:p>
          <w:p w:rsidR="00B92813" w:rsidRDefault="00B92813">
            <w:r>
              <w:t>Lent</w:t>
            </w:r>
          </w:p>
          <w:p w:rsidR="00B92813" w:rsidRDefault="00B92813">
            <w:r>
              <w:t>Jesus</w:t>
            </w:r>
          </w:p>
          <w:p w:rsidR="00B92813" w:rsidRDefault="00B92813">
            <w:r>
              <w:t>Easter</w:t>
            </w:r>
          </w:p>
          <w:p w:rsidR="00B92813" w:rsidRDefault="00B92813">
            <w:r>
              <w:t>Cross</w:t>
            </w:r>
          </w:p>
          <w:p w:rsidR="00B92813" w:rsidRDefault="00B92813">
            <w:r>
              <w:t>Garden tomb</w:t>
            </w:r>
          </w:p>
          <w:p w:rsidR="00B92813" w:rsidRDefault="00B92813">
            <w:r>
              <w:t>appreciate</w:t>
            </w:r>
          </w:p>
          <w:p w:rsidR="00B92813" w:rsidRDefault="00B92813"/>
          <w:p w:rsidR="00B92813" w:rsidRDefault="00B92813"/>
        </w:tc>
      </w:tr>
      <w:tr w:rsidR="009D6751" w:rsidTr="00A0344C">
        <w:tc>
          <w:tcPr>
            <w:tcW w:w="2047" w:type="dxa"/>
          </w:tcPr>
          <w:p w:rsidR="00A0344C" w:rsidRDefault="00A0344C"/>
          <w:p w:rsidR="00A0344C" w:rsidRDefault="00A0344C">
            <w:r>
              <w:t>Y1 / Y2</w:t>
            </w:r>
          </w:p>
        </w:tc>
        <w:tc>
          <w:tcPr>
            <w:tcW w:w="1974" w:type="dxa"/>
          </w:tcPr>
          <w:p w:rsidR="00A0344C" w:rsidRDefault="00A0344C"/>
          <w:p w:rsidR="00A0344C" w:rsidRDefault="00A0344C">
            <w:pPr>
              <w:rPr>
                <w:u w:val="single"/>
              </w:rPr>
            </w:pPr>
            <w:r w:rsidRPr="002C130B">
              <w:rPr>
                <w:u w:val="single"/>
              </w:rPr>
              <w:t>Christianity</w:t>
            </w:r>
          </w:p>
          <w:p w:rsidR="00A0344C" w:rsidRDefault="00A0344C">
            <w:pPr>
              <w:rPr>
                <w:u w:val="single"/>
              </w:rPr>
            </w:pPr>
          </w:p>
          <w:p w:rsidR="00A0344C" w:rsidRPr="003434A2" w:rsidRDefault="00A0344C">
            <w:r>
              <w:rPr>
                <w:u w:val="single"/>
              </w:rPr>
              <w:t xml:space="preserve">God  - </w:t>
            </w:r>
            <w:r w:rsidRPr="003434A2">
              <w:t>Father, Son and Holy Spirit</w:t>
            </w:r>
          </w:p>
          <w:p w:rsidR="00A0344C" w:rsidRPr="003434A2" w:rsidRDefault="00A0344C"/>
          <w:p w:rsidR="00A0344C" w:rsidRPr="003434A2" w:rsidRDefault="00A0344C">
            <w:r w:rsidRPr="003434A2">
              <w:t>Evidence of God.</w:t>
            </w:r>
          </w:p>
          <w:p w:rsidR="00A0344C" w:rsidRPr="003434A2" w:rsidRDefault="00A0344C"/>
          <w:p w:rsidR="00A0344C" w:rsidRDefault="00A0344C">
            <w:r>
              <w:t>Stories from the Bible</w:t>
            </w:r>
          </w:p>
          <w:p w:rsidR="00A0344C" w:rsidRDefault="00A0344C"/>
          <w:p w:rsidR="00A0344C" w:rsidRDefault="00A0344C">
            <w:r>
              <w:t>The church as a building or to describe a group of believers.</w:t>
            </w:r>
          </w:p>
          <w:p w:rsidR="00A0344C" w:rsidRDefault="00A0344C"/>
          <w:p w:rsidR="00A0344C" w:rsidRDefault="00A0344C">
            <w:r>
              <w:t>Features of my local church.</w:t>
            </w:r>
          </w:p>
          <w:p w:rsidR="00A0344C" w:rsidRDefault="00A0344C"/>
          <w:p w:rsidR="00A0344C" w:rsidRDefault="00A0344C">
            <w:r>
              <w:t>Special people within the church.</w:t>
            </w:r>
          </w:p>
          <w:p w:rsidR="00A0344C" w:rsidRDefault="00A0344C"/>
          <w:p w:rsidR="00A0344C" w:rsidRDefault="00A0344C">
            <w:r>
              <w:t>Worship – what does it mean?</w:t>
            </w:r>
          </w:p>
          <w:p w:rsidR="00A0344C" w:rsidRDefault="00A0344C"/>
          <w:p w:rsidR="00A0344C" w:rsidRDefault="00A0344C">
            <w:r>
              <w:t xml:space="preserve">Special occasions – weddings </w:t>
            </w:r>
          </w:p>
          <w:p w:rsidR="00A0344C" w:rsidRDefault="00A0344C"/>
          <w:p w:rsidR="00A0344C" w:rsidRDefault="00A0344C">
            <w:proofErr w:type="gramStart"/>
            <w:r>
              <w:t>and</w:t>
            </w:r>
            <w:proofErr w:type="gramEnd"/>
            <w:r>
              <w:t xml:space="preserve"> baptisms.</w:t>
            </w:r>
          </w:p>
          <w:p w:rsidR="00A0344C" w:rsidRDefault="00A0344C"/>
          <w:p w:rsidR="00A0344C" w:rsidRDefault="00A0344C">
            <w:pPr>
              <w:rPr>
                <w:u w:val="single"/>
              </w:rPr>
            </w:pPr>
            <w:r w:rsidRPr="004B4390">
              <w:rPr>
                <w:u w:val="single"/>
              </w:rPr>
              <w:lastRenderedPageBreak/>
              <w:t>Cornwall</w:t>
            </w:r>
          </w:p>
          <w:p w:rsidR="00A0344C" w:rsidRDefault="00A0344C">
            <w:r w:rsidRPr="004B4390">
              <w:t>Celtic crosses</w:t>
            </w:r>
          </w:p>
          <w:p w:rsidR="00A0344C" w:rsidRPr="004B4390" w:rsidRDefault="00A0344C"/>
          <w:p w:rsidR="00A0344C" w:rsidRPr="004B4390" w:rsidRDefault="00A0344C">
            <w:r w:rsidRPr="004B4390">
              <w:t xml:space="preserve">St </w:t>
            </w:r>
            <w:proofErr w:type="spellStart"/>
            <w:r w:rsidRPr="004B4390">
              <w:t>Piran</w:t>
            </w:r>
            <w:proofErr w:type="spellEnd"/>
            <w:r>
              <w:t>, St Michael</w:t>
            </w:r>
          </w:p>
          <w:p w:rsidR="00A0344C" w:rsidRPr="004B4390" w:rsidRDefault="00A0344C"/>
          <w:p w:rsidR="00A0344C" w:rsidRDefault="00A0344C">
            <w:pPr>
              <w:rPr>
                <w:u w:val="single"/>
              </w:rPr>
            </w:pPr>
            <w:r w:rsidRPr="00980499">
              <w:rPr>
                <w:u w:val="single"/>
              </w:rPr>
              <w:t>Judaism</w:t>
            </w:r>
          </w:p>
          <w:p w:rsidR="00A0344C" w:rsidRDefault="00A0344C">
            <w:pPr>
              <w:rPr>
                <w:u w:val="single"/>
              </w:rPr>
            </w:pPr>
          </w:p>
          <w:p w:rsidR="00A0344C" w:rsidRDefault="00A0344C">
            <w:r w:rsidRPr="003434A2">
              <w:t xml:space="preserve">G-d as </w:t>
            </w:r>
            <w:proofErr w:type="gramStart"/>
            <w:r w:rsidRPr="003434A2">
              <w:t>creator  and</w:t>
            </w:r>
            <w:proofErr w:type="gramEnd"/>
            <w:r w:rsidRPr="003434A2">
              <w:t xml:space="preserve"> cares for all people.</w:t>
            </w:r>
          </w:p>
          <w:p w:rsidR="00A0344C" w:rsidRPr="003434A2" w:rsidRDefault="00A0344C"/>
          <w:p w:rsidR="00A0344C" w:rsidRDefault="00A0344C">
            <w:proofErr w:type="spellStart"/>
            <w:r w:rsidRPr="003434A2">
              <w:t>Hannukah</w:t>
            </w:r>
            <w:proofErr w:type="spellEnd"/>
            <w:r w:rsidRPr="003434A2">
              <w:t xml:space="preserve"> &amp; Purim</w:t>
            </w:r>
          </w:p>
          <w:p w:rsidR="00A0344C" w:rsidRDefault="00A0344C"/>
          <w:p w:rsidR="00A0344C" w:rsidRDefault="00A0344C">
            <w:r>
              <w:t>Israel as a special place for Jewish people.</w:t>
            </w:r>
          </w:p>
          <w:p w:rsidR="00A0344C" w:rsidRDefault="00A0344C"/>
          <w:p w:rsidR="00A0344C" w:rsidRPr="003434A2" w:rsidRDefault="00A0344C">
            <w:r>
              <w:t>Praying towards Jerusalem.</w:t>
            </w:r>
          </w:p>
          <w:p w:rsidR="00A0344C" w:rsidRDefault="00A0344C">
            <w:pPr>
              <w:rPr>
                <w:u w:val="single"/>
              </w:rPr>
            </w:pPr>
          </w:p>
          <w:p w:rsidR="00A0344C" w:rsidRDefault="00A0344C">
            <w:pPr>
              <w:rPr>
                <w:u w:val="single"/>
              </w:rPr>
            </w:pPr>
          </w:p>
          <w:p w:rsidR="00A0344C" w:rsidRPr="00980499" w:rsidRDefault="00A0344C">
            <w:pPr>
              <w:rPr>
                <w:u w:val="single"/>
              </w:rPr>
            </w:pPr>
          </w:p>
        </w:tc>
        <w:tc>
          <w:tcPr>
            <w:tcW w:w="2191" w:type="dxa"/>
          </w:tcPr>
          <w:p w:rsidR="00A0344C" w:rsidRDefault="00A0344C"/>
          <w:p w:rsidR="00A0344C" w:rsidRDefault="00A0344C">
            <w:pPr>
              <w:rPr>
                <w:u w:val="single"/>
              </w:rPr>
            </w:pPr>
            <w:r w:rsidRPr="002C130B">
              <w:rPr>
                <w:u w:val="single"/>
              </w:rPr>
              <w:t>Christianity</w:t>
            </w:r>
          </w:p>
          <w:p w:rsidR="00A0344C" w:rsidRDefault="00A0344C">
            <w:r>
              <w:t>God as creator</w:t>
            </w:r>
          </w:p>
          <w:p w:rsidR="00A0344C" w:rsidRDefault="00A0344C">
            <w:r w:rsidRPr="002C130B">
              <w:t xml:space="preserve">Creation as a shared belief </w:t>
            </w:r>
          </w:p>
          <w:p w:rsidR="00A0344C" w:rsidRDefault="00A0344C"/>
          <w:p w:rsidR="00A0344C" w:rsidRDefault="00A0344C">
            <w:r>
              <w:t>The Bible as a special book</w:t>
            </w:r>
          </w:p>
          <w:p w:rsidR="00A0344C" w:rsidRDefault="00A0344C"/>
          <w:p w:rsidR="00A0344C" w:rsidRDefault="00A0344C">
            <w:r>
              <w:t>Uses of the Bible within worship.</w:t>
            </w:r>
          </w:p>
          <w:p w:rsidR="00A0344C" w:rsidRDefault="00A0344C"/>
          <w:p w:rsidR="00A0344C" w:rsidRDefault="00A0344C">
            <w:r>
              <w:t xml:space="preserve"> Sunday as a celebration</w:t>
            </w:r>
          </w:p>
          <w:p w:rsidR="00A0344C" w:rsidRDefault="00A0344C"/>
          <w:p w:rsidR="00A0344C" w:rsidRDefault="00A0344C">
            <w:r>
              <w:t>Jesus and his disciples and friends.</w:t>
            </w:r>
          </w:p>
          <w:p w:rsidR="00A0344C" w:rsidRDefault="00A0344C"/>
          <w:p w:rsidR="00A0344C" w:rsidRPr="002C130B" w:rsidRDefault="00A0344C">
            <w:r>
              <w:t>The Christian Way of Life.</w:t>
            </w:r>
          </w:p>
          <w:p w:rsidR="00A0344C" w:rsidRDefault="00A0344C">
            <w:pPr>
              <w:rPr>
                <w:u w:val="single"/>
              </w:rPr>
            </w:pPr>
          </w:p>
          <w:p w:rsidR="00A0344C" w:rsidRDefault="00A0344C">
            <w:pPr>
              <w:rPr>
                <w:u w:val="single"/>
              </w:rPr>
            </w:pPr>
            <w:r>
              <w:rPr>
                <w:u w:val="single"/>
              </w:rPr>
              <w:t>Judaism</w:t>
            </w:r>
          </w:p>
          <w:p w:rsidR="00A0344C" w:rsidRDefault="00A0344C">
            <w:pPr>
              <w:rPr>
                <w:u w:val="single"/>
              </w:rPr>
            </w:pPr>
          </w:p>
          <w:p w:rsidR="00A0344C" w:rsidRDefault="00A0344C">
            <w:r w:rsidRPr="00991F9D">
              <w:t>Shabbat as a celebration.</w:t>
            </w:r>
            <w:r>
              <w:t xml:space="preserve"> </w:t>
            </w:r>
            <w:proofErr w:type="gramStart"/>
            <w:r>
              <w:t>( Lots</w:t>
            </w:r>
            <w:proofErr w:type="gramEnd"/>
            <w:r>
              <w:t xml:space="preserve"> of sub sections within this, so detailed learning needed).</w:t>
            </w:r>
          </w:p>
          <w:p w:rsidR="00A0344C" w:rsidRDefault="00A0344C"/>
          <w:p w:rsidR="00A0344C" w:rsidRDefault="00A0344C">
            <w:r>
              <w:lastRenderedPageBreak/>
              <w:t>The Torah as a special book.</w:t>
            </w:r>
          </w:p>
          <w:p w:rsidR="00A0344C" w:rsidRDefault="00A0344C"/>
          <w:p w:rsidR="00A0344C" w:rsidRDefault="00A0344C">
            <w:r>
              <w:t>Stories of the patriarchs</w:t>
            </w:r>
          </w:p>
          <w:p w:rsidR="00A0344C" w:rsidRDefault="00A0344C"/>
          <w:p w:rsidR="00A0344C" w:rsidRDefault="00A0344C">
            <w:r>
              <w:t>Moses and Miriam.</w:t>
            </w:r>
          </w:p>
          <w:p w:rsidR="00A0344C" w:rsidRDefault="00A0344C"/>
          <w:p w:rsidR="00A0344C" w:rsidRDefault="00A0344C">
            <w:pPr>
              <w:rPr>
                <w:u w:val="single"/>
              </w:rPr>
            </w:pPr>
            <w:r w:rsidRPr="004B4390">
              <w:rPr>
                <w:u w:val="single"/>
              </w:rPr>
              <w:t>Cornwall</w:t>
            </w:r>
          </w:p>
          <w:p w:rsidR="00A0344C" w:rsidRDefault="00A0344C">
            <w:pPr>
              <w:rPr>
                <w:u w:val="single"/>
              </w:rPr>
            </w:pPr>
          </w:p>
          <w:p w:rsidR="00A0344C" w:rsidRPr="004B4390" w:rsidRDefault="00A0344C">
            <w:r w:rsidRPr="004B4390">
              <w:t>Standing stones</w:t>
            </w:r>
          </w:p>
          <w:p w:rsidR="00A0344C" w:rsidRPr="004B4390" w:rsidRDefault="00A0344C"/>
          <w:p w:rsidR="00A0344C" w:rsidRPr="004B4390" w:rsidRDefault="00A0344C">
            <w:pPr>
              <w:rPr>
                <w:u w:val="single"/>
              </w:rPr>
            </w:pPr>
            <w:r w:rsidRPr="004B4390">
              <w:t>Cornish festivals</w:t>
            </w:r>
          </w:p>
        </w:tc>
        <w:tc>
          <w:tcPr>
            <w:tcW w:w="1760" w:type="dxa"/>
          </w:tcPr>
          <w:p w:rsidR="00A0344C" w:rsidRDefault="00A0344C" w:rsidP="002C130B">
            <w:r>
              <w:lastRenderedPageBreak/>
              <w:t>Christmas</w:t>
            </w:r>
          </w:p>
          <w:p w:rsidR="00A0344C" w:rsidRDefault="00A0344C" w:rsidP="002C130B">
            <w:r>
              <w:t>Easter</w:t>
            </w:r>
          </w:p>
          <w:p w:rsidR="00A0344C" w:rsidRDefault="00A0344C" w:rsidP="002C130B">
            <w:r>
              <w:t>Mother’s Day</w:t>
            </w:r>
          </w:p>
          <w:p w:rsidR="00A0344C" w:rsidRDefault="00A0344C">
            <w:r>
              <w:t>Harvest</w:t>
            </w:r>
          </w:p>
          <w:p w:rsidR="00A0344C" w:rsidRDefault="00A0344C"/>
          <w:p w:rsidR="00A0344C" w:rsidRDefault="00A0344C"/>
        </w:tc>
        <w:tc>
          <w:tcPr>
            <w:tcW w:w="1869" w:type="dxa"/>
          </w:tcPr>
          <w:p w:rsidR="00A0344C" w:rsidRPr="00DC6D70" w:rsidRDefault="00A0344C" w:rsidP="002C130B">
            <w:pPr>
              <w:rPr>
                <w:b/>
              </w:rPr>
            </w:pPr>
            <w:r w:rsidRPr="00DC6D70">
              <w:rPr>
                <w:b/>
              </w:rPr>
              <w:t>Special</w:t>
            </w:r>
          </w:p>
          <w:p w:rsidR="00A0344C" w:rsidRDefault="00A0344C" w:rsidP="002C130B"/>
          <w:p w:rsidR="00A0344C" w:rsidRDefault="00A0344C" w:rsidP="002C130B">
            <w:r>
              <w:t>Who am I?</w:t>
            </w:r>
          </w:p>
          <w:p w:rsidR="00A0344C" w:rsidRDefault="00A0344C" w:rsidP="002C130B"/>
          <w:p w:rsidR="00A0344C" w:rsidRDefault="00A0344C" w:rsidP="002C130B">
            <w:r>
              <w:t>Belonging and Family</w:t>
            </w:r>
          </w:p>
          <w:p w:rsidR="00A0344C" w:rsidRDefault="00A0344C" w:rsidP="002C130B"/>
          <w:p w:rsidR="00A0344C" w:rsidRDefault="00A0344C" w:rsidP="002C130B">
            <w:r>
              <w:t>Wonder of the World</w:t>
            </w:r>
          </w:p>
          <w:p w:rsidR="00A0344C" w:rsidRDefault="00A0344C" w:rsidP="002C130B"/>
          <w:p w:rsidR="00A0344C" w:rsidRDefault="00A0344C" w:rsidP="00DC6D70">
            <w:r>
              <w:t>Fairness</w:t>
            </w:r>
          </w:p>
          <w:p w:rsidR="00A0344C" w:rsidRDefault="00A0344C" w:rsidP="00DC6D70">
            <w:r>
              <w:t>Sharing</w:t>
            </w:r>
          </w:p>
          <w:p w:rsidR="00A0344C" w:rsidRDefault="00A0344C" w:rsidP="00DC6D70">
            <w:r>
              <w:t>Caring</w:t>
            </w:r>
          </w:p>
          <w:p w:rsidR="00A0344C" w:rsidRDefault="00A0344C" w:rsidP="00DC6D70">
            <w:r>
              <w:t>Truth</w:t>
            </w:r>
          </w:p>
          <w:p w:rsidR="00A0344C" w:rsidRDefault="00A0344C" w:rsidP="00DC6D70">
            <w:r>
              <w:t>Honesty</w:t>
            </w:r>
          </w:p>
          <w:p w:rsidR="00A0344C" w:rsidRDefault="00A0344C" w:rsidP="00DC6D70">
            <w:r>
              <w:t>Rules</w:t>
            </w:r>
          </w:p>
          <w:p w:rsidR="00A0344C" w:rsidRDefault="00A0344C" w:rsidP="00DC6D70"/>
          <w:p w:rsidR="00A0344C" w:rsidRDefault="00A0344C" w:rsidP="00DC6D70">
            <w:r>
              <w:t>Happy / Sad</w:t>
            </w:r>
          </w:p>
          <w:p w:rsidR="00A0344C" w:rsidRDefault="00A0344C" w:rsidP="00DC6D70"/>
          <w:p w:rsidR="00A0344C" w:rsidRDefault="00A0344C" w:rsidP="00DC6D70">
            <w:r>
              <w:t>Patterns</w:t>
            </w:r>
          </w:p>
          <w:p w:rsidR="00A0344C" w:rsidRDefault="00A0344C" w:rsidP="00DC6D70"/>
          <w:p w:rsidR="00A0344C" w:rsidRDefault="00A0344C" w:rsidP="00DC6D70">
            <w:r>
              <w:t>Admiration</w:t>
            </w:r>
          </w:p>
          <w:p w:rsidR="00A0344C" w:rsidRDefault="00A0344C" w:rsidP="00DC6D70"/>
          <w:p w:rsidR="00A0344C" w:rsidRDefault="00A0344C" w:rsidP="00DC6D70"/>
        </w:tc>
        <w:tc>
          <w:tcPr>
            <w:tcW w:w="1743" w:type="dxa"/>
            <w:vMerge/>
          </w:tcPr>
          <w:p w:rsidR="00A0344C" w:rsidRDefault="00A0344C" w:rsidP="002C130B"/>
        </w:tc>
        <w:tc>
          <w:tcPr>
            <w:tcW w:w="1484" w:type="dxa"/>
            <w:vMerge/>
          </w:tcPr>
          <w:p w:rsidR="00A0344C" w:rsidRDefault="00A0344C" w:rsidP="002C130B"/>
        </w:tc>
        <w:tc>
          <w:tcPr>
            <w:tcW w:w="1106" w:type="dxa"/>
          </w:tcPr>
          <w:p w:rsidR="00A0344C" w:rsidRDefault="00A0344C" w:rsidP="002C130B">
            <w:r>
              <w:t xml:space="preserve">Spec </w:t>
            </w:r>
            <w:proofErr w:type="spellStart"/>
            <w:r>
              <w:t>ial</w:t>
            </w:r>
            <w:proofErr w:type="spellEnd"/>
          </w:p>
          <w:p w:rsidR="00A0344C" w:rsidRDefault="00A0344C" w:rsidP="002C130B"/>
          <w:p w:rsidR="00A0344C" w:rsidRDefault="00A0344C" w:rsidP="002C130B">
            <w:r>
              <w:t>Bible</w:t>
            </w:r>
          </w:p>
          <w:p w:rsidR="00A0344C" w:rsidRDefault="009D6751" w:rsidP="002C130B">
            <w:r>
              <w:t>Torah</w:t>
            </w:r>
          </w:p>
          <w:p w:rsidR="00A0344C" w:rsidRDefault="00A0344C" w:rsidP="002C130B">
            <w:r>
              <w:t>Old testament</w:t>
            </w:r>
          </w:p>
          <w:p w:rsidR="00A0344C" w:rsidRDefault="00A0344C" w:rsidP="002C130B">
            <w:r>
              <w:t>New Testament</w:t>
            </w:r>
          </w:p>
          <w:p w:rsidR="00A0344C" w:rsidRDefault="00A0344C" w:rsidP="002C130B">
            <w:r>
              <w:t>Church</w:t>
            </w:r>
          </w:p>
          <w:p w:rsidR="00A0344C" w:rsidRDefault="00A0344C" w:rsidP="002C130B">
            <w:r>
              <w:t>Pulpit</w:t>
            </w:r>
          </w:p>
          <w:p w:rsidR="00A0344C" w:rsidRDefault="00A0344C" w:rsidP="002C130B">
            <w:r>
              <w:t>Pew</w:t>
            </w:r>
          </w:p>
          <w:p w:rsidR="00A0344C" w:rsidRDefault="00A0344C" w:rsidP="002C130B">
            <w:r>
              <w:t>Nave</w:t>
            </w:r>
          </w:p>
          <w:p w:rsidR="00A0344C" w:rsidRDefault="00A0344C" w:rsidP="002C130B">
            <w:r>
              <w:t>Font</w:t>
            </w:r>
          </w:p>
          <w:p w:rsidR="00A0344C" w:rsidRDefault="00A0344C" w:rsidP="002C130B">
            <w:r>
              <w:t>Lectern</w:t>
            </w:r>
          </w:p>
          <w:p w:rsidR="00A0344C" w:rsidRDefault="00A0344C" w:rsidP="002C130B">
            <w:r>
              <w:t>Chapel</w:t>
            </w:r>
          </w:p>
          <w:p w:rsidR="009D6751" w:rsidRDefault="009D6751" w:rsidP="002C130B">
            <w:r>
              <w:t xml:space="preserve">Believers </w:t>
            </w:r>
          </w:p>
          <w:p w:rsidR="009D6751" w:rsidRDefault="009D6751" w:rsidP="002C130B">
            <w:r>
              <w:t>disciples</w:t>
            </w:r>
          </w:p>
          <w:p w:rsidR="00A0344C" w:rsidRDefault="009D6751" w:rsidP="002C130B">
            <w:r>
              <w:t>Faith group</w:t>
            </w:r>
          </w:p>
          <w:p w:rsidR="00A0344C" w:rsidRDefault="00A0344C" w:rsidP="002C130B">
            <w:r>
              <w:t>Vicar</w:t>
            </w:r>
          </w:p>
          <w:p w:rsidR="00A0344C" w:rsidRDefault="00A0344C" w:rsidP="002C130B">
            <w:r>
              <w:t>Congregation</w:t>
            </w:r>
          </w:p>
          <w:p w:rsidR="009D6751" w:rsidRDefault="009D6751" w:rsidP="002C130B">
            <w:r>
              <w:t>celebration</w:t>
            </w:r>
          </w:p>
          <w:p w:rsidR="00A0344C" w:rsidRDefault="00A0344C" w:rsidP="002C130B">
            <w:r>
              <w:t>Wedding</w:t>
            </w:r>
          </w:p>
          <w:p w:rsidR="00A0344C" w:rsidRDefault="00A0344C" w:rsidP="002C130B">
            <w:r>
              <w:t>Funeral</w:t>
            </w:r>
          </w:p>
          <w:p w:rsidR="00A0344C" w:rsidRDefault="009D6751" w:rsidP="002C130B">
            <w:r>
              <w:t>B</w:t>
            </w:r>
            <w:r w:rsidR="00A0344C">
              <w:t>aptism</w:t>
            </w:r>
          </w:p>
          <w:p w:rsidR="009D6751" w:rsidRDefault="009D6751" w:rsidP="002C130B">
            <w:r>
              <w:t>Prayer</w:t>
            </w:r>
          </w:p>
          <w:p w:rsidR="009D6751" w:rsidRDefault="009D6751" w:rsidP="002C130B">
            <w:r>
              <w:t>Hymns</w:t>
            </w:r>
          </w:p>
          <w:p w:rsidR="009D6751" w:rsidRDefault="009D6751" w:rsidP="002C130B">
            <w:r>
              <w:t xml:space="preserve"> Celtic cross </w:t>
            </w:r>
          </w:p>
          <w:p w:rsidR="009D6751" w:rsidRDefault="009D6751" w:rsidP="002C130B"/>
          <w:p w:rsidR="009D6751" w:rsidRDefault="009D6751" w:rsidP="002C130B">
            <w:r>
              <w:t>Shabbat</w:t>
            </w:r>
          </w:p>
          <w:p w:rsidR="009D6751" w:rsidRDefault="009D6751" w:rsidP="002C130B">
            <w:r>
              <w:t>Blessing</w:t>
            </w:r>
          </w:p>
          <w:p w:rsidR="009D6751" w:rsidRDefault="009D6751" w:rsidP="002C130B"/>
        </w:tc>
      </w:tr>
      <w:tr w:rsidR="009D6751" w:rsidTr="00A0344C">
        <w:tc>
          <w:tcPr>
            <w:tcW w:w="2047" w:type="dxa"/>
          </w:tcPr>
          <w:p w:rsidR="00A0344C" w:rsidRDefault="00A0344C"/>
          <w:p w:rsidR="00A0344C" w:rsidRDefault="00A0344C">
            <w:r>
              <w:t>Y3/Y4 (Christianity / Judaism/Islam)</w:t>
            </w:r>
          </w:p>
        </w:tc>
        <w:tc>
          <w:tcPr>
            <w:tcW w:w="1974" w:type="dxa"/>
          </w:tcPr>
          <w:p w:rsidR="00A0344C" w:rsidRDefault="00A0344C"/>
          <w:p w:rsidR="00A0344C" w:rsidRDefault="00A0344C">
            <w:pPr>
              <w:rPr>
                <w:u w:val="single"/>
              </w:rPr>
            </w:pPr>
            <w:r w:rsidRPr="00D66225">
              <w:rPr>
                <w:u w:val="single"/>
              </w:rPr>
              <w:t>Christianity</w:t>
            </w:r>
          </w:p>
          <w:p w:rsidR="00A0344C" w:rsidRPr="002434DD" w:rsidRDefault="00A0344C">
            <w:pPr>
              <w:rPr>
                <w:b/>
              </w:rPr>
            </w:pPr>
            <w:r w:rsidRPr="002434DD">
              <w:rPr>
                <w:b/>
              </w:rPr>
              <w:t>Jesus as an historical figure.</w:t>
            </w:r>
          </w:p>
          <w:p w:rsidR="00A0344C" w:rsidRDefault="00A0344C"/>
          <w:p w:rsidR="00A0344C" w:rsidRPr="002434DD" w:rsidRDefault="00A0344C">
            <w:pPr>
              <w:rPr>
                <w:b/>
              </w:rPr>
            </w:pPr>
            <w:r w:rsidRPr="002434DD">
              <w:rPr>
                <w:b/>
              </w:rPr>
              <w:t>Key features of Jesus’ life.</w:t>
            </w:r>
          </w:p>
          <w:p w:rsidR="00A0344C" w:rsidRDefault="00A0344C"/>
          <w:p w:rsidR="00A0344C" w:rsidRPr="008575AD" w:rsidRDefault="00A0344C">
            <w:r>
              <w:t xml:space="preserve">[Marriage </w:t>
            </w:r>
            <w:r>
              <w:lastRenderedPageBreak/>
              <w:t>covered by PSHE-family structures planning]</w:t>
            </w:r>
          </w:p>
          <w:p w:rsidR="00A0344C" w:rsidRDefault="00A0344C">
            <w:pPr>
              <w:rPr>
                <w:u w:val="single"/>
              </w:rPr>
            </w:pPr>
            <w:r>
              <w:rPr>
                <w:u w:val="single"/>
              </w:rPr>
              <w:t>Cornwall</w:t>
            </w:r>
          </w:p>
          <w:p w:rsidR="00A0344C" w:rsidRPr="008575AD" w:rsidRDefault="00A0344C" w:rsidP="008575AD">
            <w:r>
              <w:t>How Christianity came to C</w:t>
            </w:r>
            <w:r w:rsidRPr="008575AD">
              <w:t>ornwall</w:t>
            </w:r>
          </w:p>
          <w:p w:rsidR="00A0344C" w:rsidRPr="008575AD" w:rsidRDefault="00A0344C">
            <w:r w:rsidRPr="008575AD">
              <w:t>Tra</w:t>
            </w:r>
            <w:r>
              <w:t>nslation of new testament into C</w:t>
            </w:r>
            <w:r w:rsidRPr="008575AD">
              <w:t>ornish</w:t>
            </w:r>
            <w:r>
              <w:t>.</w:t>
            </w:r>
          </w:p>
          <w:p w:rsidR="00A0344C" w:rsidRDefault="00A0344C">
            <w:pPr>
              <w:rPr>
                <w:u w:val="single"/>
              </w:rPr>
            </w:pPr>
          </w:p>
          <w:p w:rsidR="00A0344C" w:rsidRDefault="00A0344C">
            <w:pPr>
              <w:rPr>
                <w:u w:val="single"/>
              </w:rPr>
            </w:pPr>
          </w:p>
          <w:p w:rsidR="00A0344C" w:rsidRDefault="00A0344C">
            <w:pPr>
              <w:rPr>
                <w:u w:val="single"/>
              </w:rPr>
            </w:pPr>
          </w:p>
          <w:p w:rsidR="00A0344C" w:rsidRDefault="00A0344C">
            <w:pPr>
              <w:rPr>
                <w:u w:val="single"/>
              </w:rPr>
            </w:pPr>
          </w:p>
          <w:p w:rsidR="00A0344C" w:rsidRDefault="00A0344C">
            <w:pPr>
              <w:rPr>
                <w:u w:val="single"/>
              </w:rPr>
            </w:pPr>
            <w:r>
              <w:rPr>
                <w:u w:val="single"/>
              </w:rPr>
              <w:t>Other Faiths</w:t>
            </w:r>
          </w:p>
          <w:p w:rsidR="00A0344C" w:rsidRDefault="00A0344C">
            <w:r>
              <w:t>Islam</w:t>
            </w:r>
          </w:p>
          <w:p w:rsidR="00A0344C" w:rsidRDefault="00A0344C">
            <w:r>
              <w:t>Belief in  Allah</w:t>
            </w:r>
          </w:p>
          <w:p w:rsidR="00A0344C" w:rsidRDefault="00A0344C"/>
          <w:p w:rsidR="00A0344C" w:rsidRDefault="00A0344C">
            <w:r>
              <w:t>Faith</w:t>
            </w:r>
          </w:p>
          <w:p w:rsidR="00A0344C" w:rsidRDefault="00A0344C">
            <w:r>
              <w:t>Special book – Koran</w:t>
            </w:r>
          </w:p>
          <w:p w:rsidR="00A0344C" w:rsidRDefault="00A0344C"/>
          <w:p w:rsidR="00A0344C" w:rsidRDefault="00A0344C">
            <w:r>
              <w:t>5 pillars of Islam</w:t>
            </w:r>
          </w:p>
          <w:p w:rsidR="00A0344C" w:rsidRDefault="00A0344C"/>
          <w:p w:rsidR="00A0344C" w:rsidRDefault="00A0344C">
            <w:r>
              <w:t>Worship and belief in action</w:t>
            </w:r>
          </w:p>
          <w:p w:rsidR="00A0344C" w:rsidRDefault="00A0344C"/>
          <w:p w:rsidR="00A0344C" w:rsidRDefault="00A0344C">
            <w:r>
              <w:t>Festivals and pilgrimages.</w:t>
            </w:r>
          </w:p>
          <w:p w:rsidR="00A0344C" w:rsidRDefault="00A0344C"/>
          <w:p w:rsidR="00A0344C" w:rsidRPr="00795F29" w:rsidRDefault="00A0344C">
            <w:r>
              <w:t>Character and moral conduct.</w:t>
            </w:r>
          </w:p>
        </w:tc>
        <w:tc>
          <w:tcPr>
            <w:tcW w:w="2191" w:type="dxa"/>
          </w:tcPr>
          <w:p w:rsidR="00A0344C" w:rsidRPr="004B4390" w:rsidRDefault="00A0344C">
            <w:pPr>
              <w:rPr>
                <w:u w:val="single"/>
              </w:rPr>
            </w:pPr>
            <w:r w:rsidRPr="004B4390">
              <w:rPr>
                <w:u w:val="single"/>
              </w:rPr>
              <w:lastRenderedPageBreak/>
              <w:t>Christianity</w:t>
            </w:r>
          </w:p>
          <w:p w:rsidR="00A0344C" w:rsidRDefault="00A0344C">
            <w:r>
              <w:t>Personal and corporate commitment and action</w:t>
            </w:r>
          </w:p>
          <w:p w:rsidR="00A0344C" w:rsidRDefault="00A0344C">
            <w:r>
              <w:t>Beliefs, values and experience (</w:t>
            </w:r>
            <w:proofErr w:type="spellStart"/>
            <w:r>
              <w:t>eg</w:t>
            </w:r>
            <w:proofErr w:type="spellEnd"/>
            <w:r>
              <w:t xml:space="preserve">. ten commandments, 2 greatest </w:t>
            </w:r>
            <w:r>
              <w:lastRenderedPageBreak/>
              <w:t>commandments and sermon on the mount)</w:t>
            </w:r>
          </w:p>
          <w:p w:rsidR="00A0344C" w:rsidRDefault="00A0344C">
            <w:r w:rsidRPr="00795F29">
              <w:rPr>
                <w:b/>
              </w:rPr>
              <w:t>The Bible</w:t>
            </w:r>
            <w:r>
              <w:t xml:space="preserve">- </w:t>
            </w:r>
          </w:p>
          <w:p w:rsidR="00A0344C" w:rsidRDefault="00A0344C">
            <w:r>
              <w:t xml:space="preserve">Translation </w:t>
            </w:r>
            <w:proofErr w:type="gramStart"/>
            <w:r>
              <w:t>from  original</w:t>
            </w:r>
            <w:proofErr w:type="gramEnd"/>
            <w:r>
              <w:t xml:space="preserve"> languages.</w:t>
            </w:r>
          </w:p>
          <w:p w:rsidR="00A0344C" w:rsidRDefault="00A0344C">
            <w:r>
              <w:t>Old Testament,</w:t>
            </w:r>
          </w:p>
          <w:p w:rsidR="00A0344C" w:rsidRDefault="00A0344C">
            <w:r>
              <w:t>New Testament</w:t>
            </w:r>
          </w:p>
          <w:p w:rsidR="00A0344C" w:rsidRDefault="00A0344C">
            <w:r>
              <w:t>Apocrypha</w:t>
            </w:r>
          </w:p>
          <w:p w:rsidR="00A0344C" w:rsidRDefault="00A0344C">
            <w:r>
              <w:t>Uses of the Bible</w:t>
            </w:r>
          </w:p>
          <w:p w:rsidR="00A0344C" w:rsidRDefault="00A0344C"/>
          <w:p w:rsidR="00A0344C" w:rsidRDefault="00A0344C"/>
          <w:p w:rsidR="00A0344C" w:rsidRDefault="00A0344C"/>
          <w:p w:rsidR="00A0344C" w:rsidRDefault="00A0344C"/>
          <w:p w:rsidR="00A0344C" w:rsidRDefault="00A0344C"/>
          <w:p w:rsidR="00A0344C" w:rsidRDefault="00A0344C"/>
          <w:p w:rsidR="00A0344C" w:rsidRPr="008575AD" w:rsidRDefault="00A0344C">
            <w:pPr>
              <w:rPr>
                <w:u w:val="single"/>
              </w:rPr>
            </w:pPr>
            <w:r w:rsidRPr="008575AD">
              <w:rPr>
                <w:u w:val="single"/>
              </w:rPr>
              <w:t>Cornwall</w:t>
            </w:r>
          </w:p>
          <w:p w:rsidR="00A0344C" w:rsidRDefault="00A0344C">
            <w:r>
              <w:t>The foundation of the diocese of Truro and the importance of the cathedral.</w:t>
            </w:r>
          </w:p>
          <w:p w:rsidR="00A0344C" w:rsidRDefault="00A0344C"/>
          <w:p w:rsidR="00A0344C" w:rsidRPr="00BC248C" w:rsidRDefault="00A0344C" w:rsidP="00795F29">
            <w:pPr>
              <w:rPr>
                <w:color w:val="00B0F0"/>
                <w:u w:val="single"/>
              </w:rPr>
            </w:pPr>
            <w:r w:rsidRPr="00BC248C">
              <w:rPr>
                <w:color w:val="00B0F0"/>
                <w:u w:val="single"/>
              </w:rPr>
              <w:t>Other Faiths</w:t>
            </w:r>
          </w:p>
          <w:p w:rsidR="00A0344C" w:rsidRPr="00BC248C" w:rsidRDefault="00A0344C">
            <w:pPr>
              <w:rPr>
                <w:color w:val="00B0F0"/>
              </w:rPr>
            </w:pPr>
            <w:r w:rsidRPr="00BC248C">
              <w:rPr>
                <w:color w:val="00B0F0"/>
              </w:rPr>
              <w:t>Judaism</w:t>
            </w:r>
          </w:p>
          <w:p w:rsidR="00A0344C" w:rsidRPr="00BC248C" w:rsidRDefault="00A0344C">
            <w:pPr>
              <w:rPr>
                <w:color w:val="00B0F0"/>
              </w:rPr>
            </w:pPr>
          </w:p>
          <w:p w:rsidR="00A0344C" w:rsidRPr="00BC248C" w:rsidRDefault="00A0344C">
            <w:pPr>
              <w:rPr>
                <w:color w:val="00B0F0"/>
              </w:rPr>
            </w:pPr>
            <w:proofErr w:type="spellStart"/>
            <w:r w:rsidRPr="00BC248C">
              <w:rPr>
                <w:color w:val="00B0F0"/>
              </w:rPr>
              <w:t>Tenakh</w:t>
            </w:r>
            <w:proofErr w:type="spellEnd"/>
          </w:p>
          <w:p w:rsidR="00A0344C" w:rsidRPr="00BC248C" w:rsidRDefault="00A0344C">
            <w:pPr>
              <w:rPr>
                <w:color w:val="00B0F0"/>
              </w:rPr>
            </w:pPr>
          </w:p>
          <w:p w:rsidR="00A0344C" w:rsidRPr="00BC248C" w:rsidRDefault="00A0344C">
            <w:pPr>
              <w:rPr>
                <w:color w:val="00B0F0"/>
              </w:rPr>
            </w:pPr>
            <w:r w:rsidRPr="00BC248C">
              <w:rPr>
                <w:color w:val="00B0F0"/>
              </w:rPr>
              <w:t xml:space="preserve">Stories </w:t>
            </w:r>
            <w:proofErr w:type="gramStart"/>
            <w:r w:rsidRPr="00BC248C">
              <w:rPr>
                <w:color w:val="00B0F0"/>
              </w:rPr>
              <w:t>including  Moses</w:t>
            </w:r>
            <w:proofErr w:type="gramEnd"/>
            <w:r w:rsidRPr="00BC248C">
              <w:rPr>
                <w:color w:val="00B0F0"/>
              </w:rPr>
              <w:t xml:space="preserve"> and the lives of key  Rabbis such as Rabbi </w:t>
            </w:r>
            <w:proofErr w:type="spellStart"/>
            <w:r w:rsidRPr="00BC248C">
              <w:rPr>
                <w:color w:val="00B0F0"/>
              </w:rPr>
              <w:t>Akiva</w:t>
            </w:r>
            <w:proofErr w:type="spellEnd"/>
            <w:r w:rsidRPr="00BC248C">
              <w:rPr>
                <w:color w:val="00B0F0"/>
              </w:rPr>
              <w:t>.</w:t>
            </w:r>
          </w:p>
          <w:p w:rsidR="00A0344C" w:rsidRPr="00BC248C" w:rsidRDefault="00A0344C">
            <w:pPr>
              <w:rPr>
                <w:color w:val="00B0F0"/>
              </w:rPr>
            </w:pPr>
          </w:p>
          <w:p w:rsidR="00A0344C" w:rsidRPr="00BC248C" w:rsidRDefault="00A0344C">
            <w:pPr>
              <w:rPr>
                <w:color w:val="00B0F0"/>
              </w:rPr>
            </w:pPr>
            <w:r w:rsidRPr="00BC248C">
              <w:rPr>
                <w:color w:val="00B0F0"/>
              </w:rPr>
              <w:t xml:space="preserve">3 major festivals – </w:t>
            </w:r>
            <w:r w:rsidRPr="00BC248C">
              <w:rPr>
                <w:color w:val="00B0F0"/>
              </w:rPr>
              <w:lastRenderedPageBreak/>
              <w:t>Passover, Shavuot &amp; Sukkot.</w:t>
            </w:r>
          </w:p>
          <w:p w:rsidR="00A0344C" w:rsidRPr="00BC248C" w:rsidRDefault="00A0344C">
            <w:pPr>
              <w:rPr>
                <w:color w:val="00B0F0"/>
              </w:rPr>
            </w:pPr>
            <w:r w:rsidRPr="00BC248C">
              <w:rPr>
                <w:color w:val="00B0F0"/>
              </w:rPr>
              <w:t xml:space="preserve">Rosh </w:t>
            </w:r>
            <w:proofErr w:type="spellStart"/>
            <w:r w:rsidRPr="00BC248C">
              <w:rPr>
                <w:color w:val="00B0F0"/>
              </w:rPr>
              <w:t>Hashannah</w:t>
            </w:r>
            <w:proofErr w:type="spellEnd"/>
          </w:p>
          <w:p w:rsidR="00A0344C" w:rsidRPr="00BC248C" w:rsidRDefault="00A0344C">
            <w:pPr>
              <w:rPr>
                <w:color w:val="00B0F0"/>
              </w:rPr>
            </w:pPr>
          </w:p>
          <w:p w:rsidR="00A0344C" w:rsidRPr="00BC248C" w:rsidRDefault="00A0344C">
            <w:pPr>
              <w:rPr>
                <w:color w:val="00B0F0"/>
              </w:rPr>
            </w:pPr>
            <w:r w:rsidRPr="00BC248C">
              <w:rPr>
                <w:color w:val="00B0F0"/>
              </w:rPr>
              <w:t>Yom Kippur</w:t>
            </w:r>
          </w:p>
          <w:p w:rsidR="00A0344C" w:rsidRPr="00BC248C" w:rsidRDefault="00A0344C">
            <w:pPr>
              <w:rPr>
                <w:color w:val="00B0F0"/>
              </w:rPr>
            </w:pPr>
          </w:p>
          <w:p w:rsidR="00A0344C" w:rsidRPr="00BC248C" w:rsidRDefault="00A0344C">
            <w:pPr>
              <w:rPr>
                <w:color w:val="00B0F0"/>
              </w:rPr>
            </w:pPr>
            <w:r w:rsidRPr="00BC248C">
              <w:rPr>
                <w:color w:val="00B0F0"/>
              </w:rPr>
              <w:t>Worship and the community</w:t>
            </w:r>
          </w:p>
          <w:p w:rsidR="00A0344C" w:rsidRPr="00BC248C" w:rsidRDefault="00A0344C">
            <w:pPr>
              <w:rPr>
                <w:color w:val="00B0F0"/>
              </w:rPr>
            </w:pPr>
          </w:p>
          <w:p w:rsidR="00A0344C" w:rsidRPr="00BC248C" w:rsidRDefault="00A0344C">
            <w:pPr>
              <w:rPr>
                <w:color w:val="00B0F0"/>
              </w:rPr>
            </w:pPr>
            <w:r w:rsidRPr="00BC248C">
              <w:rPr>
                <w:color w:val="00B0F0"/>
              </w:rPr>
              <w:t>Kashrut laws</w:t>
            </w:r>
          </w:p>
          <w:p w:rsidR="00A0344C" w:rsidRPr="00BC248C" w:rsidRDefault="00A0344C">
            <w:pPr>
              <w:rPr>
                <w:color w:val="00B0F0"/>
              </w:rPr>
            </w:pPr>
          </w:p>
          <w:p w:rsidR="00A0344C" w:rsidRPr="00BC248C" w:rsidRDefault="00A0344C">
            <w:pPr>
              <w:rPr>
                <w:color w:val="00B0F0"/>
              </w:rPr>
            </w:pPr>
            <w:r w:rsidRPr="00BC248C">
              <w:rPr>
                <w:color w:val="00B0F0"/>
              </w:rPr>
              <w:t>The star of David as a symbol of Judaism</w:t>
            </w:r>
          </w:p>
          <w:p w:rsidR="00A0344C" w:rsidRPr="00BC248C" w:rsidRDefault="00A0344C">
            <w:pPr>
              <w:rPr>
                <w:color w:val="00B0F0"/>
              </w:rPr>
            </w:pPr>
          </w:p>
          <w:p w:rsidR="00A0344C" w:rsidRPr="00BC248C" w:rsidRDefault="00A0344C">
            <w:pPr>
              <w:rPr>
                <w:color w:val="00B0F0"/>
              </w:rPr>
            </w:pPr>
            <w:r w:rsidRPr="00BC248C">
              <w:rPr>
                <w:color w:val="00B0F0"/>
              </w:rPr>
              <w:t xml:space="preserve">Diversity within different groups within Judaism </w:t>
            </w:r>
            <w:proofErr w:type="spellStart"/>
            <w:r w:rsidRPr="00BC248C">
              <w:rPr>
                <w:color w:val="00B0F0"/>
              </w:rPr>
              <w:t>eg</w:t>
            </w:r>
            <w:proofErr w:type="spellEnd"/>
            <w:r w:rsidRPr="00BC248C">
              <w:rPr>
                <w:color w:val="00B0F0"/>
              </w:rPr>
              <w:t xml:space="preserve"> Orthodox, liberal, Hasidic</w:t>
            </w:r>
          </w:p>
          <w:p w:rsidR="00A0344C" w:rsidRDefault="00A0344C"/>
          <w:p w:rsidR="00A0344C" w:rsidRDefault="00A0344C"/>
        </w:tc>
        <w:tc>
          <w:tcPr>
            <w:tcW w:w="1760" w:type="dxa"/>
          </w:tcPr>
          <w:p w:rsidR="00A0344C" w:rsidRPr="004B4390" w:rsidRDefault="00A0344C">
            <w:pPr>
              <w:rPr>
                <w:u w:val="single"/>
              </w:rPr>
            </w:pPr>
            <w:r w:rsidRPr="004B4390">
              <w:rPr>
                <w:u w:val="single"/>
              </w:rPr>
              <w:lastRenderedPageBreak/>
              <w:t>Christianity</w:t>
            </w:r>
          </w:p>
          <w:p w:rsidR="00A0344C" w:rsidRDefault="00A0344C">
            <w:r>
              <w:t>Easter</w:t>
            </w:r>
          </w:p>
          <w:p w:rsidR="00A0344C" w:rsidRDefault="00A0344C">
            <w:r>
              <w:t>Mother’s Day</w:t>
            </w:r>
          </w:p>
          <w:p w:rsidR="00A0344C" w:rsidRDefault="00A0344C">
            <w:r>
              <w:t>Christmas</w:t>
            </w:r>
          </w:p>
          <w:p w:rsidR="00A0344C" w:rsidRDefault="00A0344C"/>
          <w:p w:rsidR="00A0344C" w:rsidRDefault="00A0344C">
            <w:r>
              <w:t>Harvest</w:t>
            </w:r>
          </w:p>
        </w:tc>
        <w:tc>
          <w:tcPr>
            <w:tcW w:w="1869" w:type="dxa"/>
            <w:vMerge w:val="restart"/>
          </w:tcPr>
          <w:p w:rsidR="00A0344C" w:rsidRDefault="00A0344C"/>
          <w:p w:rsidR="00A0344C" w:rsidRPr="00DC6D70" w:rsidRDefault="00A0344C">
            <w:pPr>
              <w:rPr>
                <w:b/>
                <w:u w:val="single"/>
              </w:rPr>
            </w:pPr>
            <w:r w:rsidRPr="00DC6D70">
              <w:rPr>
                <w:b/>
                <w:u w:val="single"/>
              </w:rPr>
              <w:t>Exploring</w:t>
            </w:r>
            <w:r>
              <w:rPr>
                <w:b/>
                <w:u w:val="single"/>
              </w:rPr>
              <w:t xml:space="preserve">  KS2</w:t>
            </w:r>
          </w:p>
          <w:p w:rsidR="00A0344C" w:rsidRDefault="00A0344C">
            <w:pPr>
              <w:rPr>
                <w:b/>
              </w:rPr>
            </w:pPr>
          </w:p>
          <w:p w:rsidR="00A0344C" w:rsidRDefault="00A0344C">
            <w:pPr>
              <w:rPr>
                <w:b/>
              </w:rPr>
            </w:pPr>
            <w:r>
              <w:rPr>
                <w:b/>
              </w:rPr>
              <w:t>Personality &amp; character</w:t>
            </w:r>
          </w:p>
          <w:p w:rsidR="00A0344C" w:rsidRDefault="00A0344C">
            <w:pPr>
              <w:rPr>
                <w:b/>
              </w:rPr>
            </w:pPr>
          </w:p>
          <w:p w:rsidR="00A0344C" w:rsidRDefault="00A0344C">
            <w:pPr>
              <w:rPr>
                <w:b/>
              </w:rPr>
            </w:pPr>
            <w:r>
              <w:rPr>
                <w:b/>
              </w:rPr>
              <w:t>Community  &amp; unity</w:t>
            </w:r>
          </w:p>
          <w:p w:rsidR="00A0344C" w:rsidRDefault="00A0344C">
            <w:pPr>
              <w:rPr>
                <w:b/>
              </w:rPr>
            </w:pPr>
          </w:p>
          <w:p w:rsidR="00A0344C" w:rsidRDefault="00A0344C">
            <w:pPr>
              <w:rPr>
                <w:b/>
              </w:rPr>
            </w:pPr>
            <w:r>
              <w:rPr>
                <w:b/>
              </w:rPr>
              <w:lastRenderedPageBreak/>
              <w:t>Dependence on the world</w:t>
            </w:r>
          </w:p>
          <w:p w:rsidR="00A0344C" w:rsidRDefault="00A0344C">
            <w:pPr>
              <w:rPr>
                <w:b/>
              </w:rPr>
            </w:pPr>
          </w:p>
          <w:p w:rsidR="00A0344C" w:rsidRDefault="00A0344C">
            <w:pPr>
              <w:rPr>
                <w:b/>
              </w:rPr>
            </w:pPr>
            <w:r>
              <w:rPr>
                <w:b/>
              </w:rPr>
              <w:t>Tradition</w:t>
            </w:r>
          </w:p>
          <w:p w:rsidR="00A0344C" w:rsidRDefault="00A0344C">
            <w:pPr>
              <w:rPr>
                <w:b/>
              </w:rPr>
            </w:pPr>
          </w:p>
          <w:p w:rsidR="00A0344C" w:rsidRDefault="00A0344C">
            <w:pPr>
              <w:rPr>
                <w:b/>
              </w:rPr>
            </w:pPr>
            <w:r>
              <w:rPr>
                <w:b/>
              </w:rPr>
              <w:t>Respect</w:t>
            </w:r>
          </w:p>
          <w:p w:rsidR="00A0344C" w:rsidRDefault="00A0344C">
            <w:pPr>
              <w:rPr>
                <w:b/>
              </w:rPr>
            </w:pPr>
          </w:p>
          <w:p w:rsidR="00A0344C" w:rsidRDefault="00A0344C">
            <w:pPr>
              <w:rPr>
                <w:b/>
              </w:rPr>
            </w:pPr>
            <w:r>
              <w:rPr>
                <w:b/>
              </w:rPr>
              <w:t>Relationships</w:t>
            </w:r>
          </w:p>
          <w:p w:rsidR="00A0344C" w:rsidRDefault="00A0344C">
            <w:pPr>
              <w:rPr>
                <w:b/>
              </w:rPr>
            </w:pPr>
          </w:p>
          <w:p w:rsidR="00A0344C" w:rsidRDefault="00A0344C">
            <w:pPr>
              <w:rPr>
                <w:b/>
              </w:rPr>
            </w:pPr>
            <w:r>
              <w:rPr>
                <w:b/>
              </w:rPr>
              <w:t>Right &amp; wrong</w:t>
            </w:r>
          </w:p>
          <w:p w:rsidR="00A0344C" w:rsidRDefault="00A0344C">
            <w:pPr>
              <w:rPr>
                <w:b/>
              </w:rPr>
            </w:pPr>
          </w:p>
          <w:p w:rsidR="00A0344C" w:rsidRDefault="00A0344C">
            <w:pPr>
              <w:rPr>
                <w:b/>
              </w:rPr>
            </w:pPr>
            <w:r>
              <w:rPr>
                <w:b/>
              </w:rPr>
              <w:t xml:space="preserve">Authority </w:t>
            </w:r>
          </w:p>
          <w:p w:rsidR="00A0344C" w:rsidRDefault="00A0344C">
            <w:pPr>
              <w:rPr>
                <w:b/>
              </w:rPr>
            </w:pPr>
          </w:p>
          <w:p w:rsidR="00A0344C" w:rsidRDefault="00A0344C">
            <w:pPr>
              <w:rPr>
                <w:b/>
              </w:rPr>
            </w:pPr>
            <w:r>
              <w:rPr>
                <w:b/>
              </w:rPr>
              <w:t>Freedom</w:t>
            </w:r>
          </w:p>
          <w:p w:rsidR="00A0344C" w:rsidRDefault="00A0344C">
            <w:pPr>
              <w:rPr>
                <w:b/>
              </w:rPr>
            </w:pPr>
          </w:p>
          <w:p w:rsidR="00A0344C" w:rsidRDefault="002A1CAA">
            <w:pPr>
              <w:rPr>
                <w:b/>
              </w:rPr>
            </w:pPr>
            <w:r>
              <w:rPr>
                <w:b/>
              </w:rPr>
              <w:t>Role Models</w:t>
            </w:r>
          </w:p>
          <w:p w:rsidR="00745651" w:rsidRDefault="00745651">
            <w:pPr>
              <w:rPr>
                <w:b/>
              </w:rPr>
            </w:pPr>
          </w:p>
          <w:p w:rsidR="00745651" w:rsidRDefault="00745651">
            <w:pPr>
              <w:rPr>
                <w:b/>
              </w:rPr>
            </w:pPr>
          </w:p>
          <w:p w:rsidR="00745651" w:rsidRDefault="00745651">
            <w:pPr>
              <w:rPr>
                <w:b/>
              </w:rPr>
            </w:pPr>
          </w:p>
          <w:p w:rsidR="00745651" w:rsidRDefault="00745651">
            <w:pPr>
              <w:rPr>
                <w:b/>
              </w:rPr>
            </w:pPr>
          </w:p>
          <w:p w:rsidR="00745651" w:rsidRDefault="00745651">
            <w:pPr>
              <w:rPr>
                <w:b/>
              </w:rPr>
            </w:pPr>
          </w:p>
          <w:p w:rsidR="00745651" w:rsidRDefault="00745651">
            <w:pPr>
              <w:rPr>
                <w:b/>
              </w:rPr>
            </w:pPr>
          </w:p>
          <w:p w:rsidR="00745651" w:rsidRDefault="00745651">
            <w:pPr>
              <w:rPr>
                <w:b/>
              </w:rPr>
            </w:pPr>
          </w:p>
          <w:p w:rsidR="00745651" w:rsidRDefault="00745651">
            <w:pPr>
              <w:rPr>
                <w:b/>
              </w:rPr>
            </w:pPr>
          </w:p>
          <w:p w:rsidR="00745651" w:rsidRDefault="00745651">
            <w:pPr>
              <w:rPr>
                <w:b/>
              </w:rPr>
            </w:pPr>
          </w:p>
          <w:p w:rsidR="00745651" w:rsidRDefault="00745651">
            <w:pPr>
              <w:rPr>
                <w:b/>
              </w:rPr>
            </w:pPr>
          </w:p>
          <w:p w:rsidR="00745651" w:rsidRDefault="00745651">
            <w:pPr>
              <w:rPr>
                <w:b/>
              </w:rPr>
            </w:pPr>
          </w:p>
          <w:p w:rsidR="00745651" w:rsidRDefault="00745651">
            <w:pPr>
              <w:rPr>
                <w:b/>
              </w:rPr>
            </w:pPr>
          </w:p>
          <w:p w:rsidR="00745651" w:rsidRDefault="00745651">
            <w:pPr>
              <w:rPr>
                <w:b/>
              </w:rPr>
            </w:pPr>
          </w:p>
          <w:p w:rsidR="00745651" w:rsidRDefault="00745651">
            <w:pPr>
              <w:rPr>
                <w:b/>
              </w:rPr>
            </w:pPr>
          </w:p>
          <w:p w:rsidR="00745651" w:rsidRDefault="00745651">
            <w:pPr>
              <w:rPr>
                <w:b/>
              </w:rPr>
            </w:pPr>
          </w:p>
          <w:p w:rsidR="00745651" w:rsidRDefault="00745651">
            <w:pPr>
              <w:rPr>
                <w:b/>
              </w:rPr>
            </w:pPr>
          </w:p>
          <w:p w:rsidR="00745651" w:rsidRDefault="00745651">
            <w:pPr>
              <w:rPr>
                <w:b/>
              </w:rPr>
            </w:pPr>
          </w:p>
          <w:p w:rsidR="00745651" w:rsidRDefault="00745651">
            <w:pPr>
              <w:rPr>
                <w:b/>
              </w:rPr>
            </w:pPr>
          </w:p>
          <w:p w:rsidR="00745651" w:rsidRDefault="00745651">
            <w:pPr>
              <w:rPr>
                <w:b/>
              </w:rPr>
            </w:pPr>
          </w:p>
          <w:p w:rsidR="00745651" w:rsidRDefault="00745651">
            <w:pPr>
              <w:rPr>
                <w:b/>
              </w:rPr>
            </w:pPr>
          </w:p>
          <w:p w:rsidR="00745651" w:rsidRDefault="00745651">
            <w:pPr>
              <w:rPr>
                <w:b/>
              </w:rPr>
            </w:pPr>
          </w:p>
          <w:p w:rsidR="00745651" w:rsidRDefault="00745651">
            <w:pPr>
              <w:rPr>
                <w:b/>
              </w:rPr>
            </w:pPr>
          </w:p>
          <w:p w:rsidR="00745651" w:rsidRDefault="00745651">
            <w:pPr>
              <w:rPr>
                <w:b/>
              </w:rPr>
            </w:pPr>
          </w:p>
          <w:p w:rsidR="00745651" w:rsidRDefault="00745651">
            <w:pPr>
              <w:rPr>
                <w:b/>
              </w:rPr>
            </w:pPr>
          </w:p>
          <w:p w:rsidR="00745651" w:rsidRDefault="00745651">
            <w:pPr>
              <w:rPr>
                <w:b/>
              </w:rPr>
            </w:pPr>
          </w:p>
          <w:p w:rsidR="00745651" w:rsidRDefault="00745651">
            <w:pPr>
              <w:rPr>
                <w:b/>
              </w:rPr>
            </w:pPr>
          </w:p>
          <w:p w:rsidR="00745651" w:rsidRDefault="00745651">
            <w:pPr>
              <w:rPr>
                <w:b/>
              </w:rPr>
            </w:pPr>
          </w:p>
          <w:p w:rsidR="00745651" w:rsidRDefault="00745651">
            <w:pPr>
              <w:rPr>
                <w:b/>
              </w:rPr>
            </w:pPr>
          </w:p>
          <w:p w:rsidR="00745651" w:rsidRDefault="00745651">
            <w:pPr>
              <w:rPr>
                <w:b/>
              </w:rPr>
            </w:pPr>
          </w:p>
          <w:p w:rsidR="00745651" w:rsidRDefault="00745651">
            <w:pPr>
              <w:rPr>
                <w:b/>
              </w:rPr>
            </w:pPr>
          </w:p>
          <w:p w:rsidR="00745651" w:rsidRDefault="00745651">
            <w:pPr>
              <w:rPr>
                <w:b/>
              </w:rPr>
            </w:pPr>
          </w:p>
          <w:p w:rsidR="00745651" w:rsidRDefault="00745651">
            <w:pPr>
              <w:rPr>
                <w:b/>
              </w:rPr>
            </w:pPr>
          </w:p>
          <w:p w:rsidR="00745651" w:rsidRDefault="00745651">
            <w:pPr>
              <w:rPr>
                <w:b/>
              </w:rPr>
            </w:pPr>
          </w:p>
          <w:p w:rsidR="00745651" w:rsidRDefault="00745651">
            <w:pPr>
              <w:rPr>
                <w:b/>
              </w:rPr>
            </w:pPr>
          </w:p>
          <w:p w:rsidR="00745651" w:rsidRDefault="00745651">
            <w:pPr>
              <w:rPr>
                <w:b/>
              </w:rPr>
            </w:pPr>
          </w:p>
          <w:p w:rsidR="00745651" w:rsidRDefault="00745651">
            <w:pPr>
              <w:rPr>
                <w:b/>
              </w:rPr>
            </w:pPr>
          </w:p>
          <w:p w:rsidR="00745651" w:rsidRDefault="00745651">
            <w:pPr>
              <w:rPr>
                <w:b/>
              </w:rPr>
            </w:pPr>
          </w:p>
          <w:p w:rsidR="00745651" w:rsidRDefault="00745651">
            <w:pPr>
              <w:rPr>
                <w:b/>
              </w:rPr>
            </w:pPr>
          </w:p>
          <w:p w:rsidR="00745651" w:rsidRDefault="00745651">
            <w:pPr>
              <w:rPr>
                <w:b/>
              </w:rPr>
            </w:pPr>
          </w:p>
          <w:p w:rsidR="00745651" w:rsidRPr="00DC6D70" w:rsidRDefault="00745651" w:rsidP="00745651">
            <w:pPr>
              <w:rPr>
                <w:b/>
                <w:u w:val="single"/>
              </w:rPr>
            </w:pPr>
            <w:r w:rsidRPr="00DC6D70">
              <w:rPr>
                <w:b/>
                <w:u w:val="single"/>
              </w:rPr>
              <w:t>Exploring</w:t>
            </w:r>
            <w:r>
              <w:rPr>
                <w:b/>
                <w:u w:val="single"/>
              </w:rPr>
              <w:t xml:space="preserve">  KS2</w:t>
            </w:r>
          </w:p>
          <w:p w:rsidR="00745651" w:rsidRDefault="00745651" w:rsidP="00745651">
            <w:pPr>
              <w:rPr>
                <w:b/>
              </w:rPr>
            </w:pPr>
          </w:p>
          <w:p w:rsidR="00745651" w:rsidRDefault="00745651" w:rsidP="00745651">
            <w:pPr>
              <w:rPr>
                <w:b/>
              </w:rPr>
            </w:pPr>
            <w:r>
              <w:rPr>
                <w:b/>
              </w:rPr>
              <w:t>Personality &amp; character</w:t>
            </w:r>
          </w:p>
          <w:p w:rsidR="00745651" w:rsidRDefault="00745651" w:rsidP="00745651">
            <w:pPr>
              <w:rPr>
                <w:b/>
              </w:rPr>
            </w:pPr>
          </w:p>
          <w:p w:rsidR="00745651" w:rsidRDefault="00745651" w:rsidP="00745651">
            <w:pPr>
              <w:rPr>
                <w:b/>
              </w:rPr>
            </w:pPr>
            <w:r>
              <w:rPr>
                <w:b/>
              </w:rPr>
              <w:t>Community  &amp; unity</w:t>
            </w:r>
          </w:p>
          <w:p w:rsidR="00745651" w:rsidRDefault="00745651" w:rsidP="00745651">
            <w:pPr>
              <w:rPr>
                <w:b/>
              </w:rPr>
            </w:pPr>
          </w:p>
          <w:p w:rsidR="00745651" w:rsidRDefault="00745651" w:rsidP="00745651">
            <w:pPr>
              <w:rPr>
                <w:b/>
              </w:rPr>
            </w:pPr>
            <w:r>
              <w:rPr>
                <w:b/>
              </w:rPr>
              <w:t>Dependence on the world</w:t>
            </w:r>
          </w:p>
          <w:p w:rsidR="00745651" w:rsidRDefault="00745651" w:rsidP="00745651">
            <w:pPr>
              <w:rPr>
                <w:b/>
              </w:rPr>
            </w:pPr>
          </w:p>
          <w:p w:rsidR="00745651" w:rsidRDefault="00745651" w:rsidP="00745651">
            <w:pPr>
              <w:rPr>
                <w:b/>
              </w:rPr>
            </w:pPr>
            <w:r>
              <w:rPr>
                <w:b/>
              </w:rPr>
              <w:lastRenderedPageBreak/>
              <w:t>Tradition</w:t>
            </w:r>
          </w:p>
          <w:p w:rsidR="00745651" w:rsidRDefault="00745651" w:rsidP="00745651">
            <w:pPr>
              <w:rPr>
                <w:b/>
              </w:rPr>
            </w:pPr>
          </w:p>
          <w:p w:rsidR="00745651" w:rsidRDefault="00745651" w:rsidP="00745651">
            <w:pPr>
              <w:rPr>
                <w:b/>
              </w:rPr>
            </w:pPr>
            <w:r>
              <w:rPr>
                <w:b/>
              </w:rPr>
              <w:t>Respect</w:t>
            </w:r>
          </w:p>
          <w:p w:rsidR="00745651" w:rsidRDefault="00745651" w:rsidP="00745651">
            <w:pPr>
              <w:rPr>
                <w:b/>
              </w:rPr>
            </w:pPr>
          </w:p>
          <w:p w:rsidR="00745651" w:rsidRDefault="00745651" w:rsidP="00745651">
            <w:pPr>
              <w:rPr>
                <w:b/>
              </w:rPr>
            </w:pPr>
            <w:r>
              <w:rPr>
                <w:b/>
              </w:rPr>
              <w:t>Relationships</w:t>
            </w:r>
          </w:p>
          <w:p w:rsidR="00745651" w:rsidRDefault="00745651" w:rsidP="00745651">
            <w:pPr>
              <w:rPr>
                <w:b/>
              </w:rPr>
            </w:pPr>
          </w:p>
          <w:p w:rsidR="00745651" w:rsidRDefault="00745651" w:rsidP="00745651">
            <w:pPr>
              <w:rPr>
                <w:b/>
              </w:rPr>
            </w:pPr>
            <w:r>
              <w:rPr>
                <w:b/>
              </w:rPr>
              <w:t>Right &amp; wrong</w:t>
            </w:r>
          </w:p>
          <w:p w:rsidR="00745651" w:rsidRDefault="00745651" w:rsidP="00745651">
            <w:pPr>
              <w:rPr>
                <w:b/>
              </w:rPr>
            </w:pPr>
          </w:p>
          <w:p w:rsidR="00745651" w:rsidRDefault="00745651" w:rsidP="00745651">
            <w:pPr>
              <w:rPr>
                <w:b/>
              </w:rPr>
            </w:pPr>
            <w:r>
              <w:rPr>
                <w:b/>
              </w:rPr>
              <w:t xml:space="preserve">Authority </w:t>
            </w:r>
          </w:p>
          <w:p w:rsidR="00745651" w:rsidRDefault="00745651" w:rsidP="00745651">
            <w:pPr>
              <w:rPr>
                <w:b/>
              </w:rPr>
            </w:pPr>
          </w:p>
          <w:p w:rsidR="00745651" w:rsidRDefault="00745651" w:rsidP="00745651">
            <w:pPr>
              <w:rPr>
                <w:b/>
              </w:rPr>
            </w:pPr>
            <w:r>
              <w:rPr>
                <w:b/>
              </w:rPr>
              <w:t>Freedom</w:t>
            </w:r>
          </w:p>
          <w:p w:rsidR="00745651" w:rsidRDefault="00745651" w:rsidP="00745651">
            <w:pPr>
              <w:rPr>
                <w:b/>
              </w:rPr>
            </w:pPr>
          </w:p>
          <w:p w:rsidR="00745651" w:rsidRDefault="002A1CAA">
            <w:pPr>
              <w:rPr>
                <w:b/>
              </w:rPr>
            </w:pPr>
            <w:r>
              <w:rPr>
                <w:b/>
              </w:rPr>
              <w:t>Mystery</w:t>
            </w:r>
          </w:p>
          <w:p w:rsidR="002A1CAA" w:rsidRDefault="002A1CAA">
            <w:pPr>
              <w:rPr>
                <w:b/>
              </w:rPr>
            </w:pPr>
          </w:p>
          <w:p w:rsidR="002A1CAA" w:rsidRDefault="002A1CAA">
            <w:pPr>
              <w:rPr>
                <w:b/>
              </w:rPr>
            </w:pPr>
            <w:r>
              <w:rPr>
                <w:b/>
              </w:rPr>
              <w:t>Symbols</w:t>
            </w:r>
          </w:p>
          <w:p w:rsidR="002A1CAA" w:rsidRDefault="002A1CAA">
            <w:pPr>
              <w:rPr>
                <w:b/>
              </w:rPr>
            </w:pPr>
          </w:p>
          <w:p w:rsidR="002A1CAA" w:rsidRPr="00DC6D70" w:rsidRDefault="002A1CAA">
            <w:pPr>
              <w:rPr>
                <w:b/>
              </w:rPr>
            </w:pPr>
            <w:r>
              <w:rPr>
                <w:b/>
              </w:rPr>
              <w:t>Sacrifice</w:t>
            </w:r>
          </w:p>
        </w:tc>
        <w:tc>
          <w:tcPr>
            <w:tcW w:w="1743" w:type="dxa"/>
          </w:tcPr>
          <w:p w:rsidR="00A0344C" w:rsidRDefault="00A0344C"/>
        </w:tc>
        <w:tc>
          <w:tcPr>
            <w:tcW w:w="1484" w:type="dxa"/>
          </w:tcPr>
          <w:p w:rsidR="002A1CAA" w:rsidRDefault="002A1CAA" w:rsidP="002A1CAA">
            <w:r>
              <w:t>Investigation</w:t>
            </w:r>
          </w:p>
          <w:p w:rsidR="002A1CAA" w:rsidRDefault="002A1CAA" w:rsidP="002A1CAA"/>
          <w:p w:rsidR="002A1CAA" w:rsidRDefault="002A1CAA" w:rsidP="002A1CAA">
            <w:r>
              <w:t>Interpretation</w:t>
            </w:r>
          </w:p>
          <w:p w:rsidR="002A1CAA" w:rsidRDefault="002A1CAA" w:rsidP="002A1CAA"/>
          <w:p w:rsidR="002A1CAA" w:rsidRDefault="002A1CAA" w:rsidP="002A1CAA">
            <w:r>
              <w:t>Reflection</w:t>
            </w:r>
          </w:p>
          <w:p w:rsidR="002A1CAA" w:rsidRDefault="002A1CAA" w:rsidP="002A1CAA"/>
          <w:p w:rsidR="002A1CAA" w:rsidRDefault="002A1CAA" w:rsidP="002A1CAA">
            <w:r>
              <w:t>Empathy</w:t>
            </w:r>
          </w:p>
          <w:p w:rsidR="002A1CAA" w:rsidRDefault="002A1CAA" w:rsidP="002A1CAA"/>
          <w:p w:rsidR="002A1CAA" w:rsidRDefault="002A1CAA" w:rsidP="002A1CAA">
            <w:r>
              <w:t>Evaluation</w:t>
            </w:r>
          </w:p>
          <w:p w:rsidR="002A1CAA" w:rsidRDefault="002A1CAA" w:rsidP="002A1CAA"/>
          <w:p w:rsidR="002A1CAA" w:rsidRDefault="002A1CAA" w:rsidP="002A1CAA">
            <w:r>
              <w:t>Analysis</w:t>
            </w:r>
          </w:p>
          <w:p w:rsidR="002A1CAA" w:rsidRDefault="002A1CAA" w:rsidP="002A1CAA"/>
          <w:p w:rsidR="002A1CAA" w:rsidRDefault="002A1CAA" w:rsidP="002A1CAA">
            <w:r>
              <w:t>Application</w:t>
            </w:r>
          </w:p>
          <w:p w:rsidR="002A1CAA" w:rsidRDefault="002A1CAA" w:rsidP="002A1CAA"/>
          <w:p w:rsidR="002A1CAA" w:rsidRDefault="002A1CAA" w:rsidP="002A1CAA">
            <w:r>
              <w:t>Expression</w:t>
            </w:r>
          </w:p>
          <w:p w:rsidR="002A1CAA" w:rsidRDefault="002A1CAA" w:rsidP="002A1CAA"/>
          <w:p w:rsidR="002A1CAA" w:rsidRDefault="002A1CAA" w:rsidP="002A1CAA">
            <w:r>
              <w:t>Collaboration</w:t>
            </w:r>
          </w:p>
          <w:p w:rsidR="002A1CAA" w:rsidRDefault="002A1CAA" w:rsidP="002A1CAA"/>
          <w:p w:rsidR="002A1CAA" w:rsidRDefault="002A1CAA" w:rsidP="002A1CAA">
            <w:r>
              <w:t>Synthesis ( making links and patterns between faiths)</w:t>
            </w:r>
          </w:p>
          <w:p w:rsidR="00A0344C" w:rsidRDefault="00A0344C"/>
        </w:tc>
        <w:tc>
          <w:tcPr>
            <w:tcW w:w="1106" w:type="dxa"/>
          </w:tcPr>
          <w:p w:rsidR="00A0344C" w:rsidRDefault="00A0344C"/>
          <w:p w:rsidR="009D6751" w:rsidRDefault="009D6751">
            <w:r>
              <w:t>Commandment</w:t>
            </w:r>
          </w:p>
          <w:p w:rsidR="009D6751" w:rsidRDefault="009D6751">
            <w:r>
              <w:t>Belief</w:t>
            </w:r>
          </w:p>
          <w:p w:rsidR="009D6751" w:rsidRDefault="009D6751">
            <w:r>
              <w:t>Value</w:t>
            </w:r>
          </w:p>
          <w:p w:rsidR="009D6751" w:rsidRDefault="009D6751">
            <w:r>
              <w:t>Action</w:t>
            </w:r>
          </w:p>
          <w:p w:rsidR="009D6751" w:rsidRDefault="009D6751">
            <w:r>
              <w:t>Sermon</w:t>
            </w:r>
          </w:p>
          <w:p w:rsidR="009D6751" w:rsidRDefault="009D6751">
            <w:r>
              <w:t>Translation</w:t>
            </w:r>
          </w:p>
          <w:p w:rsidR="009D6751" w:rsidRDefault="009D6751">
            <w:r>
              <w:t>Apocrypha</w:t>
            </w:r>
          </w:p>
          <w:p w:rsidR="009D6751" w:rsidRDefault="009D6751">
            <w:r>
              <w:t>Commitment</w:t>
            </w:r>
          </w:p>
          <w:p w:rsidR="009D6751" w:rsidRDefault="009D6751">
            <w:r>
              <w:lastRenderedPageBreak/>
              <w:t>Healer</w:t>
            </w:r>
          </w:p>
          <w:p w:rsidR="009D6751" w:rsidRDefault="009D6751">
            <w:r>
              <w:t>Saviour</w:t>
            </w:r>
          </w:p>
          <w:p w:rsidR="006A5C52" w:rsidRDefault="006A5C52">
            <w:r>
              <w:t>Beatitudes</w:t>
            </w:r>
          </w:p>
          <w:p w:rsidR="0053116D" w:rsidRDefault="0053116D"/>
          <w:p w:rsidR="0053116D" w:rsidRDefault="0053116D">
            <w:r>
              <w:t>Diocese</w:t>
            </w:r>
          </w:p>
          <w:p w:rsidR="0053116D" w:rsidRDefault="0053116D">
            <w:r>
              <w:t>Cathedral</w:t>
            </w:r>
          </w:p>
          <w:p w:rsidR="0053116D" w:rsidRDefault="0053116D">
            <w:r>
              <w:t>Bishop</w:t>
            </w:r>
          </w:p>
          <w:p w:rsidR="0053116D" w:rsidRDefault="0053116D"/>
          <w:p w:rsidR="009D6751" w:rsidRDefault="009D6751"/>
          <w:p w:rsidR="009D6751" w:rsidRPr="00BC248C" w:rsidRDefault="009D6751">
            <w:pPr>
              <w:rPr>
                <w:color w:val="00B0F0"/>
              </w:rPr>
            </w:pPr>
            <w:proofErr w:type="spellStart"/>
            <w:r w:rsidRPr="00BC248C">
              <w:rPr>
                <w:color w:val="00B0F0"/>
              </w:rPr>
              <w:t>Tenak</w:t>
            </w:r>
            <w:proofErr w:type="spellEnd"/>
          </w:p>
          <w:p w:rsidR="009D6751" w:rsidRPr="00BC248C" w:rsidRDefault="009D6751">
            <w:pPr>
              <w:rPr>
                <w:color w:val="00B0F0"/>
              </w:rPr>
            </w:pPr>
            <w:r w:rsidRPr="00BC248C">
              <w:rPr>
                <w:color w:val="00B0F0"/>
              </w:rPr>
              <w:t>Torah</w:t>
            </w:r>
          </w:p>
          <w:p w:rsidR="009D6751" w:rsidRPr="00BC248C" w:rsidRDefault="009D6751">
            <w:pPr>
              <w:rPr>
                <w:color w:val="00B0F0"/>
              </w:rPr>
            </w:pPr>
            <w:proofErr w:type="spellStart"/>
            <w:r w:rsidRPr="00BC248C">
              <w:rPr>
                <w:color w:val="00B0F0"/>
              </w:rPr>
              <w:t>Neviim</w:t>
            </w:r>
            <w:proofErr w:type="spellEnd"/>
          </w:p>
          <w:p w:rsidR="009D6751" w:rsidRPr="00BC248C" w:rsidRDefault="009D6751">
            <w:pPr>
              <w:rPr>
                <w:color w:val="00B0F0"/>
              </w:rPr>
            </w:pPr>
            <w:r w:rsidRPr="00BC248C">
              <w:rPr>
                <w:color w:val="00B0F0"/>
              </w:rPr>
              <w:t>Ketuvim</w:t>
            </w:r>
          </w:p>
          <w:p w:rsidR="009D6751" w:rsidRPr="00BC248C" w:rsidRDefault="009D6751">
            <w:pPr>
              <w:rPr>
                <w:color w:val="00B0F0"/>
              </w:rPr>
            </w:pPr>
            <w:r w:rsidRPr="00BC248C">
              <w:rPr>
                <w:color w:val="00B0F0"/>
              </w:rPr>
              <w:t>Rabbi</w:t>
            </w:r>
          </w:p>
          <w:p w:rsidR="009D6751" w:rsidRPr="00BC248C" w:rsidRDefault="009D6751">
            <w:pPr>
              <w:rPr>
                <w:color w:val="00B0F0"/>
              </w:rPr>
            </w:pPr>
            <w:r w:rsidRPr="00BC248C">
              <w:rPr>
                <w:color w:val="00B0F0"/>
              </w:rPr>
              <w:t>Moshe / Moses</w:t>
            </w:r>
          </w:p>
          <w:p w:rsidR="009D6751" w:rsidRPr="00BC248C" w:rsidRDefault="009D6751">
            <w:pPr>
              <w:rPr>
                <w:color w:val="00B0F0"/>
              </w:rPr>
            </w:pPr>
            <w:r w:rsidRPr="00BC248C">
              <w:rPr>
                <w:color w:val="00B0F0"/>
              </w:rPr>
              <w:t>Patriarch</w:t>
            </w:r>
          </w:p>
          <w:p w:rsidR="009D6751" w:rsidRPr="00BC248C" w:rsidRDefault="009D6751">
            <w:pPr>
              <w:rPr>
                <w:color w:val="00B0F0"/>
              </w:rPr>
            </w:pPr>
            <w:r w:rsidRPr="00BC248C">
              <w:rPr>
                <w:color w:val="00B0F0"/>
              </w:rPr>
              <w:t>Passover</w:t>
            </w:r>
          </w:p>
          <w:p w:rsidR="009D6751" w:rsidRPr="00BC248C" w:rsidRDefault="009D6751">
            <w:pPr>
              <w:rPr>
                <w:color w:val="00B0F0"/>
              </w:rPr>
            </w:pPr>
            <w:r w:rsidRPr="00BC248C">
              <w:rPr>
                <w:color w:val="00B0F0"/>
              </w:rPr>
              <w:t>Sukkot</w:t>
            </w:r>
          </w:p>
          <w:p w:rsidR="009D6751" w:rsidRPr="00BC248C" w:rsidRDefault="009D6751">
            <w:pPr>
              <w:rPr>
                <w:color w:val="00B0F0"/>
              </w:rPr>
            </w:pPr>
            <w:r w:rsidRPr="00BC248C">
              <w:rPr>
                <w:color w:val="00B0F0"/>
              </w:rPr>
              <w:t>Shavuot</w:t>
            </w:r>
          </w:p>
          <w:p w:rsidR="009D6751" w:rsidRPr="00BC248C" w:rsidRDefault="009D6751">
            <w:pPr>
              <w:rPr>
                <w:color w:val="00B0F0"/>
              </w:rPr>
            </w:pPr>
            <w:r w:rsidRPr="00BC248C">
              <w:rPr>
                <w:color w:val="00B0F0"/>
              </w:rPr>
              <w:t xml:space="preserve">Rosh </w:t>
            </w:r>
            <w:proofErr w:type="spellStart"/>
            <w:r w:rsidRPr="00BC248C">
              <w:rPr>
                <w:color w:val="00B0F0"/>
              </w:rPr>
              <w:t>hashannah</w:t>
            </w:r>
            <w:proofErr w:type="spellEnd"/>
          </w:p>
          <w:p w:rsidR="009D6751" w:rsidRPr="00BC248C" w:rsidRDefault="009D6751">
            <w:pPr>
              <w:rPr>
                <w:color w:val="00B0F0"/>
              </w:rPr>
            </w:pPr>
            <w:r w:rsidRPr="00BC248C">
              <w:rPr>
                <w:color w:val="00B0F0"/>
              </w:rPr>
              <w:t>Yom Kippur</w:t>
            </w:r>
          </w:p>
          <w:p w:rsidR="009D6751" w:rsidRPr="00BC248C" w:rsidRDefault="009D6751">
            <w:pPr>
              <w:rPr>
                <w:color w:val="00B0F0"/>
              </w:rPr>
            </w:pPr>
            <w:r w:rsidRPr="00BC248C">
              <w:rPr>
                <w:color w:val="00B0F0"/>
              </w:rPr>
              <w:t>Synagogue</w:t>
            </w:r>
          </w:p>
          <w:p w:rsidR="009D6751" w:rsidRPr="00BC248C" w:rsidRDefault="009D6751">
            <w:pPr>
              <w:rPr>
                <w:color w:val="00B0F0"/>
              </w:rPr>
            </w:pPr>
            <w:r w:rsidRPr="00BC248C">
              <w:rPr>
                <w:color w:val="00B0F0"/>
              </w:rPr>
              <w:t>Community</w:t>
            </w:r>
          </w:p>
          <w:p w:rsidR="009D6751" w:rsidRPr="00BC248C" w:rsidRDefault="009D6751">
            <w:pPr>
              <w:rPr>
                <w:color w:val="00B0F0"/>
              </w:rPr>
            </w:pPr>
            <w:r w:rsidRPr="00BC248C">
              <w:rPr>
                <w:color w:val="00B0F0"/>
              </w:rPr>
              <w:t>Kashrut</w:t>
            </w:r>
          </w:p>
          <w:p w:rsidR="009D6751" w:rsidRPr="00BC248C" w:rsidRDefault="009D6751">
            <w:pPr>
              <w:rPr>
                <w:color w:val="00B0F0"/>
              </w:rPr>
            </w:pPr>
            <w:r w:rsidRPr="00BC248C">
              <w:rPr>
                <w:color w:val="00B0F0"/>
              </w:rPr>
              <w:t>Magen David</w:t>
            </w:r>
          </w:p>
          <w:p w:rsidR="009D6751" w:rsidRPr="00BC248C" w:rsidRDefault="009D6751">
            <w:pPr>
              <w:rPr>
                <w:color w:val="00B0F0"/>
              </w:rPr>
            </w:pPr>
            <w:r w:rsidRPr="00BC248C">
              <w:rPr>
                <w:color w:val="00B0F0"/>
              </w:rPr>
              <w:t>Festival</w:t>
            </w:r>
          </w:p>
          <w:p w:rsidR="009D6751" w:rsidRPr="00BC248C" w:rsidRDefault="009D6751">
            <w:pPr>
              <w:rPr>
                <w:color w:val="00B0F0"/>
              </w:rPr>
            </w:pPr>
            <w:r w:rsidRPr="00BC248C">
              <w:rPr>
                <w:color w:val="00B0F0"/>
              </w:rPr>
              <w:t>Orthodox</w:t>
            </w:r>
          </w:p>
          <w:p w:rsidR="009D6751" w:rsidRPr="00BC248C" w:rsidRDefault="009D6751">
            <w:pPr>
              <w:rPr>
                <w:color w:val="00B0F0"/>
              </w:rPr>
            </w:pPr>
            <w:r w:rsidRPr="00BC248C">
              <w:rPr>
                <w:color w:val="00B0F0"/>
              </w:rPr>
              <w:t>Hasidic</w:t>
            </w:r>
          </w:p>
          <w:p w:rsidR="009D6751" w:rsidRPr="00BC248C" w:rsidRDefault="009D6751">
            <w:pPr>
              <w:rPr>
                <w:color w:val="00B0F0"/>
              </w:rPr>
            </w:pPr>
            <w:r w:rsidRPr="00BC248C">
              <w:rPr>
                <w:color w:val="00B0F0"/>
              </w:rPr>
              <w:t>Liberal</w:t>
            </w:r>
          </w:p>
          <w:p w:rsidR="009D6751" w:rsidRPr="00BC248C" w:rsidRDefault="009D6751">
            <w:pPr>
              <w:rPr>
                <w:color w:val="00B0F0"/>
              </w:rPr>
            </w:pPr>
            <w:r w:rsidRPr="00BC248C">
              <w:rPr>
                <w:color w:val="00B0F0"/>
              </w:rPr>
              <w:t>Conservative</w:t>
            </w:r>
          </w:p>
          <w:p w:rsidR="009D6751" w:rsidRPr="00BC248C" w:rsidRDefault="009D6751">
            <w:pPr>
              <w:rPr>
                <w:color w:val="00B0F0"/>
              </w:rPr>
            </w:pPr>
            <w:proofErr w:type="spellStart"/>
            <w:r w:rsidRPr="00BC248C">
              <w:rPr>
                <w:color w:val="00B0F0"/>
              </w:rPr>
              <w:t>Tallith</w:t>
            </w:r>
            <w:proofErr w:type="spellEnd"/>
          </w:p>
          <w:p w:rsidR="009D6751" w:rsidRPr="00BC248C" w:rsidRDefault="009D6751">
            <w:pPr>
              <w:rPr>
                <w:color w:val="00B0F0"/>
              </w:rPr>
            </w:pPr>
            <w:r w:rsidRPr="00BC248C">
              <w:rPr>
                <w:color w:val="00B0F0"/>
              </w:rPr>
              <w:t>Yarmulke/kippah</w:t>
            </w:r>
          </w:p>
          <w:p w:rsidR="009D6751" w:rsidRDefault="009D6751">
            <w:proofErr w:type="spellStart"/>
            <w:r w:rsidRPr="00BC248C">
              <w:rPr>
                <w:color w:val="00B0F0"/>
              </w:rPr>
              <w:t>Tefillin</w:t>
            </w:r>
            <w:proofErr w:type="spellEnd"/>
            <w:r w:rsidRPr="00BC248C">
              <w:rPr>
                <w:color w:val="00B0F0"/>
              </w:rPr>
              <w:t xml:space="preserve"> / </w:t>
            </w:r>
            <w:r w:rsidRPr="00BC248C">
              <w:rPr>
                <w:color w:val="00B0F0"/>
              </w:rPr>
              <w:lastRenderedPageBreak/>
              <w:t>phylactery</w:t>
            </w:r>
          </w:p>
        </w:tc>
      </w:tr>
      <w:tr w:rsidR="009D6751" w:rsidTr="00A0344C">
        <w:tc>
          <w:tcPr>
            <w:tcW w:w="2047" w:type="dxa"/>
          </w:tcPr>
          <w:p w:rsidR="00A0344C" w:rsidRDefault="00A0344C">
            <w:r>
              <w:lastRenderedPageBreak/>
              <w:t>Y5/Y6 (Christianity / Hinduism /</w:t>
            </w:r>
            <w:proofErr w:type="spellStart"/>
            <w:r>
              <w:t>Sikihm</w:t>
            </w:r>
            <w:proofErr w:type="spellEnd"/>
          </w:p>
        </w:tc>
        <w:tc>
          <w:tcPr>
            <w:tcW w:w="1974" w:type="dxa"/>
          </w:tcPr>
          <w:p w:rsidR="00A0344C" w:rsidRDefault="00A0344C">
            <w:pPr>
              <w:rPr>
                <w:u w:val="single"/>
              </w:rPr>
            </w:pPr>
            <w:r w:rsidRPr="00D66225">
              <w:rPr>
                <w:u w:val="single"/>
              </w:rPr>
              <w:t>Christianity</w:t>
            </w:r>
          </w:p>
          <w:p w:rsidR="00A0344C" w:rsidRDefault="00A0344C">
            <w:r w:rsidRPr="00795F29">
              <w:rPr>
                <w:b/>
              </w:rPr>
              <w:t>God</w:t>
            </w:r>
            <w:r>
              <w:t>- see Cornwall agreed syllabus:</w:t>
            </w:r>
          </w:p>
          <w:p w:rsidR="00A0344C" w:rsidRDefault="00A0344C">
            <w:r>
              <w:t xml:space="preserve">Nature of God </w:t>
            </w:r>
          </w:p>
          <w:p w:rsidR="00A0344C" w:rsidRDefault="00A0344C">
            <w:r>
              <w:t>Description of God</w:t>
            </w:r>
          </w:p>
          <w:p w:rsidR="00A0344C" w:rsidRDefault="00A0344C">
            <w:r>
              <w:t>Evidence of God</w:t>
            </w:r>
          </w:p>
          <w:p w:rsidR="00A0344C" w:rsidRDefault="00A0344C">
            <w:r w:rsidRPr="00D66225">
              <w:t>Key Christian values (Fruit of the Spirit)</w:t>
            </w:r>
          </w:p>
          <w:p w:rsidR="00A0344C" w:rsidRDefault="00A0344C">
            <w:r>
              <w:t xml:space="preserve">God and </w:t>
            </w:r>
            <w:r>
              <w:lastRenderedPageBreak/>
              <w:t>Humanity</w:t>
            </w:r>
          </w:p>
          <w:p w:rsidR="00A0344C" w:rsidRPr="008575AD" w:rsidRDefault="00A0344C">
            <w:pPr>
              <w:rPr>
                <w:u w:val="single"/>
              </w:rPr>
            </w:pPr>
            <w:r w:rsidRPr="008575AD">
              <w:rPr>
                <w:u w:val="single"/>
              </w:rPr>
              <w:t>Cornwall</w:t>
            </w:r>
          </w:p>
          <w:p w:rsidR="00A0344C" w:rsidRDefault="00A0344C">
            <w:r>
              <w:t>John Wesley</w:t>
            </w:r>
          </w:p>
          <w:p w:rsidR="00A0344C" w:rsidRDefault="00A0344C">
            <w:r>
              <w:t>Catholic emancipation</w:t>
            </w:r>
          </w:p>
          <w:p w:rsidR="00EF6149" w:rsidRDefault="00EF6149"/>
          <w:p w:rsidR="00A0344C" w:rsidRPr="00BC248C" w:rsidRDefault="00A0344C" w:rsidP="00795F29">
            <w:pPr>
              <w:rPr>
                <w:color w:val="FFC000"/>
                <w:u w:val="single"/>
              </w:rPr>
            </w:pPr>
            <w:r w:rsidRPr="00BC248C">
              <w:rPr>
                <w:color w:val="FFC000"/>
                <w:u w:val="single"/>
              </w:rPr>
              <w:t>Other Faiths</w:t>
            </w:r>
          </w:p>
          <w:p w:rsidR="00A0344C" w:rsidRPr="00BC248C" w:rsidRDefault="00A0344C">
            <w:pPr>
              <w:rPr>
                <w:color w:val="FFC000"/>
              </w:rPr>
            </w:pPr>
            <w:r w:rsidRPr="00BC248C">
              <w:rPr>
                <w:color w:val="FFC000"/>
              </w:rPr>
              <w:t>Sikhism</w:t>
            </w:r>
          </w:p>
          <w:p w:rsidR="00A0344C" w:rsidRPr="00BC248C" w:rsidRDefault="00A0344C">
            <w:pPr>
              <w:rPr>
                <w:color w:val="FFC000"/>
              </w:rPr>
            </w:pPr>
          </w:p>
          <w:p w:rsidR="00A0344C" w:rsidRPr="00BC248C" w:rsidRDefault="00A0344C">
            <w:pPr>
              <w:rPr>
                <w:color w:val="FFC000"/>
              </w:rPr>
            </w:pPr>
            <w:r w:rsidRPr="00BC248C">
              <w:rPr>
                <w:color w:val="FFC000"/>
              </w:rPr>
              <w:t>Beliefs and Values</w:t>
            </w:r>
          </w:p>
          <w:p w:rsidR="00A0344C" w:rsidRPr="00BC248C" w:rsidRDefault="00A0344C">
            <w:pPr>
              <w:rPr>
                <w:color w:val="FFC000"/>
              </w:rPr>
            </w:pPr>
          </w:p>
          <w:p w:rsidR="00A0344C" w:rsidRPr="00BC248C" w:rsidRDefault="00A0344C">
            <w:pPr>
              <w:rPr>
                <w:color w:val="FFC000"/>
              </w:rPr>
            </w:pPr>
            <w:r w:rsidRPr="00BC248C">
              <w:rPr>
                <w:color w:val="FFC000"/>
              </w:rPr>
              <w:t>The Gurus</w:t>
            </w:r>
          </w:p>
          <w:p w:rsidR="00A0344C" w:rsidRPr="00BC248C" w:rsidRDefault="00A0344C">
            <w:pPr>
              <w:rPr>
                <w:color w:val="FFC000"/>
              </w:rPr>
            </w:pPr>
          </w:p>
          <w:p w:rsidR="00A0344C" w:rsidRPr="00BC248C" w:rsidRDefault="00EF6149">
            <w:pPr>
              <w:rPr>
                <w:color w:val="FFC000"/>
              </w:rPr>
            </w:pPr>
            <w:r w:rsidRPr="00BC248C">
              <w:rPr>
                <w:color w:val="FFC000"/>
              </w:rPr>
              <w:t xml:space="preserve">The </w:t>
            </w:r>
            <w:proofErr w:type="spellStart"/>
            <w:r w:rsidRPr="00BC248C">
              <w:rPr>
                <w:color w:val="FFC000"/>
              </w:rPr>
              <w:t>Gur</w:t>
            </w:r>
            <w:r w:rsidR="00A0344C" w:rsidRPr="00BC248C">
              <w:rPr>
                <w:color w:val="FFC000"/>
              </w:rPr>
              <w:t>dwara</w:t>
            </w:r>
            <w:proofErr w:type="spellEnd"/>
          </w:p>
          <w:p w:rsidR="00A0344C" w:rsidRPr="00BC248C" w:rsidRDefault="00A0344C">
            <w:pPr>
              <w:rPr>
                <w:color w:val="FFC000"/>
              </w:rPr>
            </w:pPr>
          </w:p>
          <w:p w:rsidR="00A0344C" w:rsidRPr="00BC248C" w:rsidRDefault="00A0344C">
            <w:pPr>
              <w:rPr>
                <w:color w:val="FFC000"/>
              </w:rPr>
            </w:pPr>
            <w:r w:rsidRPr="00BC248C">
              <w:rPr>
                <w:color w:val="FFC000"/>
              </w:rPr>
              <w:t>Significant people</w:t>
            </w:r>
          </w:p>
          <w:p w:rsidR="00A0344C" w:rsidRPr="00BC248C" w:rsidRDefault="00A0344C">
            <w:pPr>
              <w:rPr>
                <w:color w:val="FFC000"/>
              </w:rPr>
            </w:pPr>
          </w:p>
          <w:p w:rsidR="00A0344C" w:rsidRPr="00BC248C" w:rsidRDefault="00A0344C">
            <w:pPr>
              <w:rPr>
                <w:color w:val="FFC000"/>
              </w:rPr>
            </w:pPr>
            <w:r w:rsidRPr="00BC248C">
              <w:rPr>
                <w:color w:val="FFC000"/>
              </w:rPr>
              <w:t>Symbols</w:t>
            </w:r>
          </w:p>
          <w:p w:rsidR="00A0344C" w:rsidRPr="00BC248C" w:rsidRDefault="00A0344C">
            <w:pPr>
              <w:rPr>
                <w:color w:val="FFC000"/>
              </w:rPr>
            </w:pPr>
          </w:p>
          <w:p w:rsidR="00A0344C" w:rsidRPr="00BC248C" w:rsidRDefault="00A0344C">
            <w:pPr>
              <w:rPr>
                <w:color w:val="FFC000"/>
              </w:rPr>
            </w:pPr>
            <w:r w:rsidRPr="00BC248C">
              <w:rPr>
                <w:color w:val="FFC000"/>
              </w:rPr>
              <w:t>Holy Days</w:t>
            </w:r>
          </w:p>
          <w:p w:rsidR="00A0344C" w:rsidRPr="00BC248C" w:rsidRDefault="00A0344C">
            <w:pPr>
              <w:rPr>
                <w:color w:val="FFC000"/>
              </w:rPr>
            </w:pPr>
          </w:p>
          <w:p w:rsidR="00A0344C" w:rsidRPr="00BC248C" w:rsidRDefault="00A0344C">
            <w:pPr>
              <w:rPr>
                <w:color w:val="FFC000"/>
              </w:rPr>
            </w:pPr>
            <w:r w:rsidRPr="00BC248C">
              <w:rPr>
                <w:color w:val="FFC000"/>
              </w:rPr>
              <w:t>Ceremonies</w:t>
            </w:r>
          </w:p>
          <w:p w:rsidR="00A0344C" w:rsidRPr="00D66225" w:rsidRDefault="00A0344C"/>
        </w:tc>
        <w:tc>
          <w:tcPr>
            <w:tcW w:w="2191" w:type="dxa"/>
          </w:tcPr>
          <w:p w:rsidR="00A0344C" w:rsidRDefault="00A0344C">
            <w:pPr>
              <w:rPr>
                <w:u w:val="single"/>
              </w:rPr>
            </w:pPr>
            <w:r>
              <w:rPr>
                <w:u w:val="single"/>
              </w:rPr>
              <w:lastRenderedPageBreak/>
              <w:t>Christianity</w:t>
            </w:r>
          </w:p>
          <w:p w:rsidR="00A0344C" w:rsidRDefault="006A5C52">
            <w:r>
              <w:t>Significant life events including baptism, marriage d</w:t>
            </w:r>
            <w:r w:rsidR="00A0344C" w:rsidRPr="008575AD">
              <w:t>eath, funerals attitudes to the dead and All Souls Day</w:t>
            </w:r>
            <w:r>
              <w:t xml:space="preserve">. </w:t>
            </w:r>
          </w:p>
          <w:p w:rsidR="006A5C52" w:rsidRDefault="00BC248C">
            <w:r>
              <w:t>(</w:t>
            </w:r>
            <w:r w:rsidR="006A5C52">
              <w:t>Note – s</w:t>
            </w:r>
            <w:r>
              <w:t>o</w:t>
            </w:r>
            <w:r w:rsidR="006A5C52">
              <w:t xml:space="preserve">me Christians refer to baptism as the ceremony for babies </w:t>
            </w:r>
            <w:r w:rsidR="006A5C52">
              <w:lastRenderedPageBreak/>
              <w:t xml:space="preserve">whereas for others baptism would be a </w:t>
            </w:r>
            <w:r>
              <w:t>ceremony as an adult as a confession of faith.)</w:t>
            </w:r>
          </w:p>
          <w:p w:rsidR="00BC248C" w:rsidRDefault="00BC248C"/>
          <w:p w:rsidR="00BC248C" w:rsidRDefault="00BC248C">
            <w:r>
              <w:t>Personal and corporate commitment.</w:t>
            </w:r>
          </w:p>
          <w:p w:rsidR="00BC248C" w:rsidRDefault="00BC248C"/>
          <w:p w:rsidR="00A0344C" w:rsidRDefault="00A0344C">
            <w:pPr>
              <w:rPr>
                <w:b/>
              </w:rPr>
            </w:pPr>
            <w:r w:rsidRPr="00795F29">
              <w:rPr>
                <w:b/>
              </w:rPr>
              <w:t>The Church</w:t>
            </w:r>
          </w:p>
          <w:p w:rsidR="00A0344C" w:rsidRDefault="00A0344C">
            <w:r w:rsidRPr="00795F29">
              <w:t>Baptism and confirmation</w:t>
            </w:r>
          </w:p>
          <w:p w:rsidR="00BC248C" w:rsidRDefault="00BC248C"/>
          <w:p w:rsidR="00BC248C" w:rsidRPr="00795F29" w:rsidRDefault="00BC248C"/>
          <w:p w:rsidR="00A0344C" w:rsidRDefault="00A0344C">
            <w:pPr>
              <w:rPr>
                <w:u w:val="single"/>
              </w:rPr>
            </w:pPr>
            <w:r w:rsidRPr="008575AD">
              <w:rPr>
                <w:u w:val="single"/>
              </w:rPr>
              <w:t>Cornwall</w:t>
            </w:r>
          </w:p>
          <w:p w:rsidR="00BC248C" w:rsidRPr="008575AD" w:rsidRDefault="00BC248C">
            <w:pPr>
              <w:rPr>
                <w:u w:val="single"/>
              </w:rPr>
            </w:pPr>
          </w:p>
          <w:p w:rsidR="00A0344C" w:rsidRDefault="00A0344C">
            <w:r>
              <w:t>The Celtic Christianity (Holy wells)</w:t>
            </w:r>
          </w:p>
          <w:p w:rsidR="00A0344C" w:rsidRDefault="002A1CAA">
            <w:r>
              <w:t xml:space="preserve">Local celebrations </w:t>
            </w:r>
            <w:proofErr w:type="gramStart"/>
            <w:r>
              <w:t>(</w:t>
            </w:r>
            <w:r w:rsidR="00A0344C">
              <w:t xml:space="preserve"> </w:t>
            </w:r>
            <w:proofErr w:type="spellStart"/>
            <w:r w:rsidR="00A0344C">
              <w:t>eg</w:t>
            </w:r>
            <w:proofErr w:type="spellEnd"/>
            <w:proofErr w:type="gramEnd"/>
            <w:r w:rsidR="00A0344C">
              <w:t xml:space="preserve">. </w:t>
            </w:r>
            <w:proofErr w:type="spellStart"/>
            <w:r w:rsidR="00A0344C">
              <w:t>Obby</w:t>
            </w:r>
            <w:proofErr w:type="spellEnd"/>
            <w:r w:rsidR="00A0344C">
              <w:t xml:space="preserve"> Oss)</w:t>
            </w:r>
          </w:p>
          <w:p w:rsidR="00EF6149" w:rsidRDefault="00EF6149"/>
          <w:p w:rsidR="00EF6149" w:rsidRDefault="00EF6149"/>
          <w:p w:rsidR="00EF6149" w:rsidRDefault="00EF6149"/>
          <w:p w:rsidR="00EF6149" w:rsidRDefault="00EF6149"/>
          <w:p w:rsidR="00A0344C" w:rsidRPr="00BC248C" w:rsidRDefault="00A0344C" w:rsidP="00795F29">
            <w:pPr>
              <w:rPr>
                <w:color w:val="FF0000"/>
                <w:u w:val="single"/>
              </w:rPr>
            </w:pPr>
            <w:r w:rsidRPr="00BC248C">
              <w:rPr>
                <w:color w:val="FF0000"/>
                <w:u w:val="single"/>
              </w:rPr>
              <w:t>Other Faiths</w:t>
            </w:r>
          </w:p>
          <w:p w:rsidR="00A0344C" w:rsidRPr="00BC248C" w:rsidRDefault="00A0344C">
            <w:pPr>
              <w:rPr>
                <w:color w:val="FF0000"/>
              </w:rPr>
            </w:pPr>
            <w:r w:rsidRPr="00BC248C">
              <w:rPr>
                <w:color w:val="FF0000"/>
              </w:rPr>
              <w:t>Hinduism</w:t>
            </w:r>
          </w:p>
          <w:p w:rsidR="002A1CAA" w:rsidRPr="00BC248C" w:rsidRDefault="002A1CAA">
            <w:pPr>
              <w:rPr>
                <w:color w:val="FF0000"/>
              </w:rPr>
            </w:pPr>
          </w:p>
          <w:p w:rsidR="00A0344C" w:rsidRPr="00BC248C" w:rsidRDefault="00A0344C">
            <w:pPr>
              <w:rPr>
                <w:color w:val="FF0000"/>
              </w:rPr>
            </w:pPr>
            <w:r w:rsidRPr="00BC248C">
              <w:rPr>
                <w:color w:val="FF0000"/>
              </w:rPr>
              <w:t>Concepts, truths and values.</w:t>
            </w:r>
          </w:p>
          <w:p w:rsidR="002A1CAA" w:rsidRPr="00BC248C" w:rsidRDefault="002A1CAA">
            <w:pPr>
              <w:rPr>
                <w:color w:val="FF0000"/>
              </w:rPr>
            </w:pPr>
          </w:p>
          <w:p w:rsidR="002A1CAA" w:rsidRPr="00BC248C" w:rsidRDefault="002A1CAA">
            <w:pPr>
              <w:rPr>
                <w:color w:val="FF0000"/>
              </w:rPr>
            </w:pPr>
            <w:r w:rsidRPr="00BC248C">
              <w:rPr>
                <w:color w:val="FF0000"/>
              </w:rPr>
              <w:t>Religious symbols</w:t>
            </w:r>
          </w:p>
          <w:p w:rsidR="00A0344C" w:rsidRPr="00BC248C" w:rsidRDefault="00A0344C">
            <w:pPr>
              <w:rPr>
                <w:color w:val="FF0000"/>
              </w:rPr>
            </w:pPr>
          </w:p>
          <w:p w:rsidR="00A0344C" w:rsidRPr="00BC248C" w:rsidRDefault="00A0344C">
            <w:pPr>
              <w:rPr>
                <w:color w:val="FF0000"/>
              </w:rPr>
            </w:pPr>
            <w:r w:rsidRPr="00BC248C">
              <w:rPr>
                <w:color w:val="FF0000"/>
              </w:rPr>
              <w:t>Family, community and traditions</w:t>
            </w:r>
          </w:p>
          <w:p w:rsidR="00A0344C" w:rsidRPr="00BC248C" w:rsidRDefault="00A0344C">
            <w:pPr>
              <w:rPr>
                <w:color w:val="FF0000"/>
              </w:rPr>
            </w:pPr>
          </w:p>
          <w:p w:rsidR="00A0344C" w:rsidRPr="00BC248C" w:rsidRDefault="00A0344C">
            <w:pPr>
              <w:rPr>
                <w:color w:val="FF0000"/>
              </w:rPr>
            </w:pPr>
            <w:r w:rsidRPr="00BC248C">
              <w:rPr>
                <w:color w:val="FF0000"/>
              </w:rPr>
              <w:t>Worship</w:t>
            </w:r>
          </w:p>
          <w:p w:rsidR="00A0344C" w:rsidRPr="00BC248C" w:rsidRDefault="00A0344C">
            <w:pPr>
              <w:rPr>
                <w:color w:val="FF0000"/>
              </w:rPr>
            </w:pPr>
          </w:p>
          <w:p w:rsidR="00A0344C" w:rsidRPr="00BC248C" w:rsidRDefault="00A0344C">
            <w:pPr>
              <w:rPr>
                <w:color w:val="FF0000"/>
              </w:rPr>
            </w:pPr>
            <w:r w:rsidRPr="00BC248C">
              <w:rPr>
                <w:color w:val="FF0000"/>
              </w:rPr>
              <w:t>Special book</w:t>
            </w:r>
          </w:p>
          <w:p w:rsidR="00A0344C" w:rsidRPr="00BC248C" w:rsidRDefault="00A0344C">
            <w:pPr>
              <w:rPr>
                <w:color w:val="FF0000"/>
              </w:rPr>
            </w:pPr>
          </w:p>
          <w:p w:rsidR="00A0344C" w:rsidRDefault="00A0344C">
            <w:r w:rsidRPr="00BC248C">
              <w:rPr>
                <w:color w:val="FF0000"/>
              </w:rPr>
              <w:t>Stories.</w:t>
            </w:r>
          </w:p>
        </w:tc>
        <w:tc>
          <w:tcPr>
            <w:tcW w:w="1760" w:type="dxa"/>
          </w:tcPr>
          <w:p w:rsidR="00A0344C" w:rsidRDefault="00A0344C">
            <w:r>
              <w:lastRenderedPageBreak/>
              <w:t>The Churches year</w:t>
            </w:r>
          </w:p>
        </w:tc>
        <w:tc>
          <w:tcPr>
            <w:tcW w:w="1869" w:type="dxa"/>
            <w:vMerge/>
          </w:tcPr>
          <w:p w:rsidR="00A0344C" w:rsidRDefault="00A0344C"/>
        </w:tc>
        <w:tc>
          <w:tcPr>
            <w:tcW w:w="1743" w:type="dxa"/>
          </w:tcPr>
          <w:p w:rsidR="00A0344C" w:rsidRDefault="00A0344C"/>
        </w:tc>
        <w:tc>
          <w:tcPr>
            <w:tcW w:w="1484" w:type="dxa"/>
          </w:tcPr>
          <w:p w:rsidR="00A0344C" w:rsidRDefault="00A0344C"/>
        </w:tc>
        <w:tc>
          <w:tcPr>
            <w:tcW w:w="1106" w:type="dxa"/>
          </w:tcPr>
          <w:p w:rsidR="00A0344C" w:rsidRPr="00BC248C" w:rsidRDefault="002A1CAA">
            <w:pPr>
              <w:rPr>
                <w:color w:val="FF0000"/>
              </w:rPr>
            </w:pPr>
            <w:r w:rsidRPr="00BC248C">
              <w:rPr>
                <w:color w:val="FF0000"/>
              </w:rPr>
              <w:t>Reincarnation</w:t>
            </w:r>
          </w:p>
          <w:p w:rsidR="002A1CAA" w:rsidRPr="00BC248C" w:rsidRDefault="002A1CAA">
            <w:pPr>
              <w:rPr>
                <w:color w:val="FF0000"/>
              </w:rPr>
            </w:pPr>
          </w:p>
          <w:p w:rsidR="002A1CAA" w:rsidRPr="00BC248C" w:rsidRDefault="002A1CAA">
            <w:pPr>
              <w:rPr>
                <w:color w:val="FF0000"/>
              </w:rPr>
            </w:pPr>
            <w:r w:rsidRPr="00BC248C">
              <w:rPr>
                <w:color w:val="FF0000"/>
              </w:rPr>
              <w:t>Gurus</w:t>
            </w:r>
          </w:p>
          <w:p w:rsidR="002A1CAA" w:rsidRPr="00BC248C" w:rsidRDefault="002A1CAA">
            <w:pPr>
              <w:rPr>
                <w:color w:val="FF0000"/>
              </w:rPr>
            </w:pPr>
          </w:p>
          <w:p w:rsidR="002A1CAA" w:rsidRPr="00BC248C" w:rsidRDefault="002A1CAA" w:rsidP="002A1CAA">
            <w:pPr>
              <w:rPr>
                <w:color w:val="FF0000"/>
              </w:rPr>
            </w:pPr>
            <w:r w:rsidRPr="00BC248C">
              <w:rPr>
                <w:color w:val="FF0000"/>
              </w:rPr>
              <w:t>Lotus flower</w:t>
            </w:r>
          </w:p>
          <w:p w:rsidR="002A1CAA" w:rsidRPr="00BC248C" w:rsidRDefault="002A1CAA" w:rsidP="002A1CAA">
            <w:pPr>
              <w:rPr>
                <w:color w:val="FF0000"/>
              </w:rPr>
            </w:pPr>
          </w:p>
          <w:p w:rsidR="002A1CAA" w:rsidRPr="00BC248C" w:rsidRDefault="002A1CAA" w:rsidP="002A1CAA">
            <w:pPr>
              <w:rPr>
                <w:color w:val="FF0000"/>
              </w:rPr>
            </w:pPr>
            <w:proofErr w:type="spellStart"/>
            <w:r w:rsidRPr="00BC248C">
              <w:rPr>
                <w:color w:val="FF0000"/>
              </w:rPr>
              <w:t>Ashramas</w:t>
            </w:r>
            <w:proofErr w:type="spellEnd"/>
            <w:r w:rsidRPr="00BC248C">
              <w:rPr>
                <w:color w:val="FF0000"/>
              </w:rPr>
              <w:t xml:space="preserve"> ( stages of life)</w:t>
            </w:r>
          </w:p>
          <w:p w:rsidR="002A1CAA" w:rsidRPr="00BC248C" w:rsidRDefault="002A1CAA" w:rsidP="002A1CAA">
            <w:pPr>
              <w:rPr>
                <w:color w:val="FF0000"/>
              </w:rPr>
            </w:pPr>
          </w:p>
          <w:p w:rsidR="002A1CAA" w:rsidRPr="00BC248C" w:rsidRDefault="00EF6149" w:rsidP="002A1CAA">
            <w:pPr>
              <w:rPr>
                <w:color w:val="FF0000"/>
              </w:rPr>
            </w:pPr>
            <w:proofErr w:type="spellStart"/>
            <w:r w:rsidRPr="00BC248C">
              <w:rPr>
                <w:color w:val="FF0000"/>
              </w:rPr>
              <w:t>Mandirs</w:t>
            </w:r>
            <w:proofErr w:type="spellEnd"/>
          </w:p>
          <w:p w:rsidR="00BC248C" w:rsidRPr="00BC248C" w:rsidRDefault="00BC248C" w:rsidP="002A1CAA">
            <w:pPr>
              <w:rPr>
                <w:color w:val="FF0000"/>
              </w:rPr>
            </w:pPr>
          </w:p>
          <w:p w:rsidR="00BC248C" w:rsidRPr="00BC248C" w:rsidRDefault="00BC248C" w:rsidP="002A1CAA">
            <w:pPr>
              <w:rPr>
                <w:color w:val="FF0000"/>
              </w:rPr>
            </w:pPr>
            <w:proofErr w:type="spellStart"/>
            <w:r w:rsidRPr="00BC248C">
              <w:rPr>
                <w:color w:val="FF0000"/>
              </w:rPr>
              <w:t>Divali</w:t>
            </w:r>
            <w:proofErr w:type="spellEnd"/>
          </w:p>
          <w:p w:rsidR="00BC248C" w:rsidRPr="00BC248C" w:rsidRDefault="00BC248C" w:rsidP="002A1CAA">
            <w:pPr>
              <w:rPr>
                <w:color w:val="FF0000"/>
              </w:rPr>
            </w:pPr>
          </w:p>
          <w:p w:rsidR="00BC248C" w:rsidRPr="00BC248C" w:rsidRDefault="00BC248C" w:rsidP="002A1CAA">
            <w:pPr>
              <w:rPr>
                <w:color w:val="FF0000"/>
              </w:rPr>
            </w:pPr>
            <w:r w:rsidRPr="00BC248C">
              <w:rPr>
                <w:color w:val="FF0000"/>
              </w:rPr>
              <w:t>Pilgrimage</w:t>
            </w:r>
          </w:p>
          <w:p w:rsidR="00BC248C" w:rsidRPr="00BC248C" w:rsidRDefault="00BC248C" w:rsidP="002A1CAA">
            <w:pPr>
              <w:rPr>
                <w:color w:val="FF0000"/>
              </w:rPr>
            </w:pPr>
          </w:p>
          <w:p w:rsidR="00BC248C" w:rsidRPr="00BC248C" w:rsidRDefault="00BC248C" w:rsidP="002A1CAA">
            <w:pPr>
              <w:rPr>
                <w:color w:val="FF0000"/>
              </w:rPr>
            </w:pPr>
            <w:r w:rsidRPr="00BC248C">
              <w:rPr>
                <w:color w:val="FF0000"/>
              </w:rPr>
              <w:t>Yoga</w:t>
            </w:r>
          </w:p>
          <w:p w:rsidR="00BC248C" w:rsidRPr="00BC248C" w:rsidRDefault="00BC248C" w:rsidP="002A1CAA">
            <w:pPr>
              <w:rPr>
                <w:color w:val="FF0000"/>
              </w:rPr>
            </w:pPr>
          </w:p>
          <w:p w:rsidR="00BC248C" w:rsidRDefault="00BC248C" w:rsidP="002A1CAA">
            <w:pPr>
              <w:rPr>
                <w:color w:val="FF0000"/>
              </w:rPr>
            </w:pPr>
            <w:r w:rsidRPr="00BC248C">
              <w:rPr>
                <w:color w:val="FF0000"/>
              </w:rPr>
              <w:t>Meditation</w:t>
            </w:r>
          </w:p>
          <w:p w:rsidR="00BC248C" w:rsidRDefault="00BC248C" w:rsidP="002A1CAA">
            <w:pPr>
              <w:rPr>
                <w:color w:val="FF0000"/>
              </w:rPr>
            </w:pPr>
          </w:p>
          <w:p w:rsidR="00BC248C" w:rsidRPr="00BC248C" w:rsidRDefault="00BC248C" w:rsidP="002A1CAA">
            <w:pPr>
              <w:rPr>
                <w:color w:val="FFC000"/>
              </w:rPr>
            </w:pPr>
            <w:r w:rsidRPr="00BC248C">
              <w:rPr>
                <w:color w:val="FFC000"/>
              </w:rPr>
              <w:t>Gurus</w:t>
            </w:r>
          </w:p>
          <w:p w:rsidR="00BC248C" w:rsidRPr="00BC248C" w:rsidRDefault="00BC248C" w:rsidP="002A1CAA">
            <w:pPr>
              <w:rPr>
                <w:color w:val="FFC000"/>
              </w:rPr>
            </w:pPr>
          </w:p>
          <w:p w:rsidR="00BC248C" w:rsidRPr="00BC248C" w:rsidRDefault="00BC248C" w:rsidP="002A1CAA">
            <w:pPr>
              <w:rPr>
                <w:color w:val="FFC000"/>
              </w:rPr>
            </w:pPr>
            <w:proofErr w:type="spellStart"/>
            <w:r w:rsidRPr="00BC248C">
              <w:rPr>
                <w:color w:val="FFC000"/>
              </w:rPr>
              <w:t>Gurdwara</w:t>
            </w:r>
            <w:proofErr w:type="spellEnd"/>
          </w:p>
          <w:p w:rsidR="00BC248C" w:rsidRDefault="00BC248C" w:rsidP="002A1CAA">
            <w:pPr>
              <w:rPr>
                <w:color w:val="FF0000"/>
              </w:rPr>
            </w:pPr>
          </w:p>
          <w:p w:rsidR="00BC248C" w:rsidRPr="00BC248C" w:rsidRDefault="00BC248C" w:rsidP="002A1CAA">
            <w:pPr>
              <w:rPr>
                <w:color w:val="FF0000"/>
              </w:rPr>
            </w:pPr>
            <w:r>
              <w:rPr>
                <w:color w:val="FF0000"/>
              </w:rPr>
              <w:t>Golden Temple</w:t>
            </w:r>
          </w:p>
          <w:p w:rsidR="00BC248C" w:rsidRDefault="00BC248C" w:rsidP="002A1CAA"/>
          <w:p w:rsidR="00EF6149" w:rsidRPr="00BC248C" w:rsidRDefault="00EF6149" w:rsidP="002A1CAA">
            <w:pPr>
              <w:rPr>
                <w:color w:val="00B0F0"/>
              </w:rPr>
            </w:pPr>
          </w:p>
          <w:p w:rsidR="00EF6149" w:rsidRDefault="00EF6149" w:rsidP="002A1CAA">
            <w:r>
              <w:t>Commandment</w:t>
            </w:r>
          </w:p>
          <w:p w:rsidR="00EF6149" w:rsidRDefault="00EF6149" w:rsidP="002A1CAA"/>
          <w:p w:rsidR="00EF6149" w:rsidRDefault="00EF6149" w:rsidP="002A1CAA">
            <w:r>
              <w:t>Sermon</w:t>
            </w:r>
          </w:p>
          <w:p w:rsidR="00EF6149" w:rsidRDefault="00EF6149" w:rsidP="002A1CAA"/>
          <w:p w:rsidR="00EF6149" w:rsidRDefault="00EF6149" w:rsidP="002A1CAA">
            <w:r>
              <w:t>Redemption</w:t>
            </w:r>
          </w:p>
          <w:p w:rsidR="00EF6149" w:rsidRDefault="00EF6149" w:rsidP="002A1CAA"/>
          <w:p w:rsidR="00EF6149" w:rsidRDefault="00EF6149" w:rsidP="002A1CAA"/>
        </w:tc>
      </w:tr>
    </w:tbl>
    <w:p w:rsidR="00E5696B" w:rsidRDefault="00E5696B"/>
    <w:p w:rsidR="00C93233" w:rsidRDefault="00C93233">
      <w:r>
        <w:t xml:space="preserve">Listed is a brief overview and gives the basic areas of coverage of each faith within the year groups.  More detail is given in the Agreed </w:t>
      </w:r>
      <w:proofErr w:type="gramStart"/>
      <w:r>
        <w:t>syllabus  and</w:t>
      </w:r>
      <w:proofErr w:type="gramEnd"/>
      <w:r>
        <w:t xml:space="preserve"> needs to be referred to  when planning units of work.</w:t>
      </w:r>
      <w:r w:rsidR="00EF6149">
        <w:t xml:space="preserve"> The new Agreed Syllabus was </w:t>
      </w:r>
      <w:proofErr w:type="gramStart"/>
      <w:r w:rsidR="00EF6149">
        <w:t>due  to</w:t>
      </w:r>
      <w:proofErr w:type="gramEnd"/>
      <w:r w:rsidR="00EF6149">
        <w:t xml:space="preserve">  be launched in March 2020  but due to Lockdown has been postponed. The 2014 syllabus is therefore the current legal document to work from.</w:t>
      </w:r>
    </w:p>
    <w:sectPr w:rsidR="00C93233" w:rsidSect="00E569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6B"/>
    <w:rsid w:val="00097FFA"/>
    <w:rsid w:val="00133E69"/>
    <w:rsid w:val="002005A3"/>
    <w:rsid w:val="00237D91"/>
    <w:rsid w:val="002434DD"/>
    <w:rsid w:val="002A1CAA"/>
    <w:rsid w:val="002C130B"/>
    <w:rsid w:val="003434A2"/>
    <w:rsid w:val="00463679"/>
    <w:rsid w:val="004B4390"/>
    <w:rsid w:val="0053116D"/>
    <w:rsid w:val="0060634C"/>
    <w:rsid w:val="00653CB1"/>
    <w:rsid w:val="006A5C52"/>
    <w:rsid w:val="00745651"/>
    <w:rsid w:val="00795F29"/>
    <w:rsid w:val="008575AD"/>
    <w:rsid w:val="00980499"/>
    <w:rsid w:val="00991F9D"/>
    <w:rsid w:val="009925C5"/>
    <w:rsid w:val="009D6751"/>
    <w:rsid w:val="00A0344C"/>
    <w:rsid w:val="00A10993"/>
    <w:rsid w:val="00AE1D87"/>
    <w:rsid w:val="00B92813"/>
    <w:rsid w:val="00BB58CF"/>
    <w:rsid w:val="00BC248C"/>
    <w:rsid w:val="00C93233"/>
    <w:rsid w:val="00D66225"/>
    <w:rsid w:val="00DC6D70"/>
    <w:rsid w:val="00E35F4A"/>
    <w:rsid w:val="00E5696B"/>
    <w:rsid w:val="00E92E22"/>
    <w:rsid w:val="00EF6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DNL</dc:creator>
  <cp:lastModifiedBy>Sarah Lush-Williams</cp:lastModifiedBy>
  <cp:revision>2</cp:revision>
  <dcterms:created xsi:type="dcterms:W3CDTF">2020-11-24T16:36:00Z</dcterms:created>
  <dcterms:modified xsi:type="dcterms:W3CDTF">2020-11-24T16:36:00Z</dcterms:modified>
</cp:coreProperties>
</file>