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DE9DB" w14:textId="77777777" w:rsidR="002C78C0" w:rsidRPr="0026402E" w:rsidRDefault="005A5A6E" w:rsidP="005A5A6E">
      <w:pPr>
        <w:pStyle w:val="NoSpacing"/>
        <w:rPr>
          <w:b/>
        </w:rPr>
      </w:pPr>
      <w:r>
        <w:rPr>
          <w:b/>
          <w:sz w:val="28"/>
          <w:szCs w:val="28"/>
        </w:rPr>
        <w:t xml:space="preserve">                                       </w:t>
      </w:r>
      <w:r w:rsidR="00C77E8B">
        <w:rPr>
          <w:b/>
          <w:sz w:val="28"/>
          <w:szCs w:val="28"/>
        </w:rPr>
        <w:t xml:space="preserve">         </w:t>
      </w:r>
      <w:r w:rsidR="002C78C0" w:rsidRPr="0026402E">
        <w:rPr>
          <w:b/>
        </w:rPr>
        <w:t>BACK TO SCHOOL GUIDE</w:t>
      </w:r>
    </w:p>
    <w:p w14:paraId="3EABC0F8" w14:textId="77777777" w:rsidR="00C77E8B" w:rsidRPr="0026402E" w:rsidRDefault="006C3443" w:rsidP="006C3443">
      <w:pPr>
        <w:pStyle w:val="NoSpacing"/>
        <w:rPr>
          <w:b/>
          <w:color w:val="FF0000"/>
        </w:rPr>
      </w:pPr>
      <w:r w:rsidRPr="0026402E">
        <w:rPr>
          <w:b/>
          <w:color w:val="FF0000"/>
        </w:rPr>
        <w:t xml:space="preserve">                                                                </w:t>
      </w:r>
      <w:r w:rsidR="00973D16">
        <w:rPr>
          <w:b/>
          <w:color w:val="FF0000"/>
        </w:rPr>
        <w:t xml:space="preserve">    </w:t>
      </w:r>
      <w:r w:rsidRPr="0026402E">
        <w:rPr>
          <w:b/>
          <w:color w:val="FF0000"/>
        </w:rPr>
        <w:t xml:space="preserve"> </w:t>
      </w:r>
      <w:r w:rsidR="00926537" w:rsidRPr="0026402E">
        <w:rPr>
          <w:b/>
          <w:color w:val="FF0000"/>
        </w:rPr>
        <w:t xml:space="preserve">IMPORTANT </w:t>
      </w:r>
    </w:p>
    <w:p w14:paraId="571678FC" w14:textId="77777777" w:rsidR="00926537" w:rsidRPr="0026402E" w:rsidRDefault="00926537" w:rsidP="00C77E8B">
      <w:pPr>
        <w:pStyle w:val="NoSpacing"/>
        <w:rPr>
          <w:b/>
          <w:color w:val="FF0000"/>
        </w:rPr>
      </w:pPr>
      <w:r w:rsidRPr="0026402E">
        <w:rPr>
          <w:b/>
          <w:color w:val="FF0000"/>
        </w:rPr>
        <w:t xml:space="preserve">As you can imagine, there is a huge amount of preparation </w:t>
      </w:r>
      <w:r w:rsidR="006C3443" w:rsidRPr="0026402E">
        <w:rPr>
          <w:b/>
          <w:color w:val="FF0000"/>
        </w:rPr>
        <w:t>to be</w:t>
      </w:r>
      <w:r w:rsidR="00C77E8B" w:rsidRPr="0026402E">
        <w:rPr>
          <w:b/>
          <w:color w:val="FF0000"/>
        </w:rPr>
        <w:t xml:space="preserve"> undertaken to en</w:t>
      </w:r>
      <w:r w:rsidRPr="0026402E">
        <w:rPr>
          <w:b/>
          <w:color w:val="FF0000"/>
        </w:rPr>
        <w:t>sure that we are absolutely ready for all our children to return safely to school on March 8</w:t>
      </w:r>
      <w:r w:rsidRPr="0026402E">
        <w:rPr>
          <w:b/>
          <w:color w:val="FF0000"/>
          <w:vertAlign w:val="superscript"/>
        </w:rPr>
        <w:t>th</w:t>
      </w:r>
      <w:r w:rsidR="007E661B">
        <w:rPr>
          <w:b/>
          <w:color w:val="FF0000"/>
        </w:rPr>
        <w:t xml:space="preserve">. </w:t>
      </w:r>
    </w:p>
    <w:p w14:paraId="1FEAD00A" w14:textId="77777777" w:rsidR="00926537" w:rsidRPr="0026402E" w:rsidRDefault="007E661B" w:rsidP="00C77E8B">
      <w:pPr>
        <w:pStyle w:val="NoSpacing"/>
        <w:rPr>
          <w:b/>
          <w:color w:val="FF0000"/>
        </w:rPr>
      </w:pPr>
      <w:r>
        <w:rPr>
          <w:b/>
          <w:color w:val="FF0000"/>
        </w:rPr>
        <w:t>W</w:t>
      </w:r>
      <w:r w:rsidR="00926537" w:rsidRPr="007E661B">
        <w:rPr>
          <w:b/>
          <w:color w:val="FF0000"/>
        </w:rPr>
        <w:t xml:space="preserve">e have therefore decided that we will dedicate </w:t>
      </w:r>
      <w:r w:rsidR="00973D16" w:rsidRPr="007E661B">
        <w:rPr>
          <w:b/>
          <w:color w:val="FF0000"/>
        </w:rPr>
        <w:t xml:space="preserve">next </w:t>
      </w:r>
      <w:r w:rsidRPr="007E661B">
        <w:rPr>
          <w:b/>
          <w:color w:val="FF0000"/>
        </w:rPr>
        <w:t>Friday (March 5</w:t>
      </w:r>
      <w:r w:rsidRPr="007E661B">
        <w:rPr>
          <w:b/>
          <w:color w:val="FF0000"/>
          <w:vertAlign w:val="superscript"/>
        </w:rPr>
        <w:t>th</w:t>
      </w:r>
      <w:r w:rsidRPr="007E661B">
        <w:rPr>
          <w:b/>
          <w:color w:val="FF0000"/>
        </w:rPr>
        <w:t>)</w:t>
      </w:r>
      <w:r w:rsidR="00926537" w:rsidRPr="007E661B">
        <w:rPr>
          <w:b/>
          <w:color w:val="FF0000"/>
        </w:rPr>
        <w:t xml:space="preserve"> to preparation. </w:t>
      </w:r>
    </w:p>
    <w:p w14:paraId="1EAB2CF6" w14:textId="77777777" w:rsidR="00926537" w:rsidRDefault="007E661B" w:rsidP="00C77E8B">
      <w:pPr>
        <w:pStyle w:val="NoSpacing"/>
        <w:rPr>
          <w:b/>
          <w:color w:val="FF0000"/>
        </w:rPr>
      </w:pPr>
      <w:r>
        <w:rPr>
          <w:b/>
          <w:color w:val="FF0000"/>
        </w:rPr>
        <w:t>I have spoken personally to all parents of children in school and we will continue to support keyworkers where this is needed.</w:t>
      </w:r>
    </w:p>
    <w:p w14:paraId="7A36CA31" w14:textId="39B7E66E" w:rsidR="007E661B" w:rsidRPr="0026402E" w:rsidRDefault="007E661B" w:rsidP="00C77E8B">
      <w:pPr>
        <w:pStyle w:val="NoSpacing"/>
        <w:rPr>
          <w:b/>
          <w:color w:val="FF0000"/>
        </w:rPr>
      </w:pPr>
      <w:r>
        <w:rPr>
          <w:b/>
          <w:color w:val="FF0000"/>
        </w:rPr>
        <w:t>Teachers will be sending Freedom Friday grids o</w:t>
      </w:r>
      <w:r w:rsidR="001C6FB2">
        <w:rPr>
          <w:b/>
          <w:color w:val="FF0000"/>
        </w:rPr>
        <w:t>ut as usual for remote learners - these will include a St Piran’s Day pasty making competition!</w:t>
      </w:r>
    </w:p>
    <w:p w14:paraId="672A6659" w14:textId="77777777" w:rsidR="005A5A6E" w:rsidRPr="0026402E" w:rsidRDefault="005A5A6E" w:rsidP="005A5A6E">
      <w:pPr>
        <w:pStyle w:val="NoSpacing"/>
        <w:rPr>
          <w:b/>
        </w:rPr>
      </w:pPr>
    </w:p>
    <w:p w14:paraId="4DC37C53" w14:textId="77777777" w:rsidR="005A5A6E" w:rsidRPr="0026402E" w:rsidRDefault="005A5A6E" w:rsidP="005A5A6E">
      <w:pPr>
        <w:pStyle w:val="NoSpacing"/>
        <w:rPr>
          <w:b/>
        </w:rPr>
      </w:pPr>
      <w:r w:rsidRPr="0026402E">
        <w:rPr>
          <w:b/>
        </w:rPr>
        <w:t>When will we return?</w:t>
      </w:r>
    </w:p>
    <w:p w14:paraId="2CC9D801" w14:textId="77777777" w:rsidR="000C26D9" w:rsidRPr="0026402E" w:rsidRDefault="00B86078" w:rsidP="005A5A6E">
      <w:pPr>
        <w:pStyle w:val="NoSpacing"/>
      </w:pPr>
      <w:r w:rsidRPr="0026402E">
        <w:t>Monday March 8</w:t>
      </w:r>
      <w:r w:rsidRPr="0026402E">
        <w:rPr>
          <w:vertAlign w:val="superscript"/>
        </w:rPr>
        <w:t>th</w:t>
      </w:r>
      <w:r w:rsidRPr="0026402E">
        <w:t xml:space="preserve"> 2021</w:t>
      </w:r>
    </w:p>
    <w:p w14:paraId="0A37501D" w14:textId="77777777" w:rsidR="005A5A6E" w:rsidRPr="0026402E" w:rsidRDefault="005A5A6E" w:rsidP="005A5A6E">
      <w:pPr>
        <w:pStyle w:val="NoSpacing"/>
        <w:rPr>
          <w:b/>
        </w:rPr>
      </w:pPr>
    </w:p>
    <w:p w14:paraId="276C7D71" w14:textId="77777777" w:rsidR="000C26D9" w:rsidRPr="0026402E" w:rsidRDefault="00926537" w:rsidP="005A5A6E">
      <w:pPr>
        <w:pStyle w:val="NoSpacing"/>
        <w:rPr>
          <w:b/>
        </w:rPr>
      </w:pPr>
      <w:r w:rsidRPr="0026402E">
        <w:rPr>
          <w:b/>
        </w:rPr>
        <w:t xml:space="preserve">Where </w:t>
      </w:r>
      <w:r w:rsidR="005A5A6E" w:rsidRPr="0026402E">
        <w:rPr>
          <w:b/>
        </w:rPr>
        <w:t xml:space="preserve">will </w:t>
      </w:r>
      <w:r w:rsidRPr="0026402E">
        <w:rPr>
          <w:b/>
        </w:rPr>
        <w:t>children</w:t>
      </w:r>
      <w:r w:rsidR="005A5A6E" w:rsidRPr="0026402E">
        <w:rPr>
          <w:b/>
        </w:rPr>
        <w:t xml:space="preserve"> </w:t>
      </w:r>
      <w:r w:rsidR="006C3443" w:rsidRPr="0026402E">
        <w:rPr>
          <w:b/>
        </w:rPr>
        <w:t>be dropped off</w:t>
      </w:r>
      <w:r w:rsidR="00C77E8B" w:rsidRPr="0026402E">
        <w:rPr>
          <w:b/>
        </w:rPr>
        <w:t>?</w:t>
      </w:r>
    </w:p>
    <w:p w14:paraId="0675F528" w14:textId="77777777" w:rsidR="006C3443" w:rsidRPr="0026402E" w:rsidRDefault="00926537" w:rsidP="005A5A6E">
      <w:pPr>
        <w:pStyle w:val="NoSpacing"/>
      </w:pPr>
      <w:r w:rsidRPr="0026402E">
        <w:t xml:space="preserve">Children </w:t>
      </w:r>
      <w:r w:rsidR="000C26D9" w:rsidRPr="0026402E">
        <w:t>will be met at the car pa</w:t>
      </w:r>
      <w:r w:rsidRPr="0026402E">
        <w:t xml:space="preserve">rk and walk </w:t>
      </w:r>
      <w:r w:rsidR="006C3443" w:rsidRPr="0026402E">
        <w:t xml:space="preserve">down </w:t>
      </w:r>
      <w:r w:rsidRPr="0026402E">
        <w:t xml:space="preserve">to school with their </w:t>
      </w:r>
      <w:r w:rsidR="000C26D9" w:rsidRPr="0026402E">
        <w:t>class teacher</w:t>
      </w:r>
      <w:r w:rsidR="006C3443" w:rsidRPr="0026402E">
        <w:t>/TA</w:t>
      </w:r>
      <w:r w:rsidR="000C26D9" w:rsidRPr="0026402E">
        <w:t xml:space="preserve">. </w:t>
      </w:r>
    </w:p>
    <w:p w14:paraId="73BDEE46" w14:textId="77777777" w:rsidR="006C3443" w:rsidRPr="0026402E" w:rsidRDefault="000C26D9" w:rsidP="005A5A6E">
      <w:pPr>
        <w:pStyle w:val="NoSpacing"/>
      </w:pPr>
      <w:r w:rsidRPr="0026402E">
        <w:t>P</w:t>
      </w:r>
      <w:r w:rsidR="00926537" w:rsidRPr="0026402E">
        <w:t>arents - p</w:t>
      </w:r>
      <w:r w:rsidRPr="0026402E">
        <w:t xml:space="preserve">lease stay in your car until you see your </w:t>
      </w:r>
      <w:r w:rsidR="00926537" w:rsidRPr="0026402E">
        <w:t xml:space="preserve">child’s </w:t>
      </w:r>
      <w:r w:rsidRPr="0026402E">
        <w:t>teacher</w:t>
      </w:r>
      <w:r w:rsidR="006C3443" w:rsidRPr="0026402E">
        <w:t>, and then walk your child to the meeting point.</w:t>
      </w:r>
    </w:p>
    <w:p w14:paraId="463F85ED" w14:textId="77777777" w:rsidR="000C26D9" w:rsidRPr="0026402E" w:rsidRDefault="00926537" w:rsidP="005A5A6E">
      <w:pPr>
        <w:pStyle w:val="NoSpacing"/>
      </w:pPr>
      <w:r w:rsidRPr="0026402E">
        <w:t xml:space="preserve">Children </w:t>
      </w:r>
      <w:r w:rsidR="006C3443" w:rsidRPr="0026402E">
        <w:t>will be met at</w:t>
      </w:r>
      <w:r w:rsidR="00B86078" w:rsidRPr="0026402E">
        <w:t xml:space="preserve"> the same </w:t>
      </w:r>
      <w:r w:rsidRPr="0026402E">
        <w:t xml:space="preserve">drop off </w:t>
      </w:r>
      <w:r w:rsidR="00B86078" w:rsidRPr="0026402E">
        <w:t>area as before lockdown 3.</w:t>
      </w:r>
    </w:p>
    <w:p w14:paraId="5DAB6C7B" w14:textId="77777777" w:rsidR="006C3443" w:rsidRPr="0026402E" w:rsidRDefault="006C3443" w:rsidP="005A5A6E">
      <w:pPr>
        <w:pStyle w:val="NoSpacing"/>
      </w:pPr>
    </w:p>
    <w:p w14:paraId="249A8842" w14:textId="772B2093" w:rsidR="00B86078" w:rsidRPr="0026402E" w:rsidRDefault="115DB886" w:rsidP="005A5A6E">
      <w:pPr>
        <w:pStyle w:val="NoSpacing"/>
      </w:pPr>
      <w:r>
        <w:t xml:space="preserve">All adults are to wear face masks in the car park; please return to your car immediately </w:t>
      </w:r>
      <w:r w:rsidR="0080306A">
        <w:t xml:space="preserve">after </w:t>
      </w:r>
      <w:r>
        <w:t>your child has been safely handed to their teacher/TA.  Please adhere to social distancing in the car park.</w:t>
      </w:r>
    </w:p>
    <w:p w14:paraId="02EB378F" w14:textId="77777777" w:rsidR="005A5A6E" w:rsidRPr="0026402E" w:rsidRDefault="005A5A6E" w:rsidP="005A5A6E">
      <w:pPr>
        <w:pStyle w:val="NoSpacing"/>
      </w:pPr>
    </w:p>
    <w:p w14:paraId="68F977CE" w14:textId="77777777" w:rsidR="000C26D9" w:rsidRPr="0026402E" w:rsidRDefault="00926537" w:rsidP="005A5A6E">
      <w:pPr>
        <w:pStyle w:val="NoSpacing"/>
        <w:rPr>
          <w:b/>
          <w:color w:val="FF0000"/>
        </w:rPr>
      </w:pPr>
      <w:r w:rsidRPr="0026402E">
        <w:rPr>
          <w:b/>
          <w:color w:val="FF0000"/>
        </w:rPr>
        <w:t>Drop off</w:t>
      </w:r>
      <w:r w:rsidR="006C3443" w:rsidRPr="0026402E">
        <w:rPr>
          <w:b/>
          <w:color w:val="FF0000"/>
        </w:rPr>
        <w:t xml:space="preserve"> – 8.45 (T</w:t>
      </w:r>
      <w:r w:rsidRPr="0026402E">
        <w:rPr>
          <w:b/>
          <w:color w:val="FF0000"/>
        </w:rPr>
        <w:t xml:space="preserve">he carpark </w:t>
      </w:r>
      <w:r w:rsidR="006C3443" w:rsidRPr="0026402E">
        <w:rPr>
          <w:b/>
          <w:color w:val="FF0000"/>
        </w:rPr>
        <w:t xml:space="preserve">will be roped off </w:t>
      </w:r>
      <w:r w:rsidRPr="0026402E">
        <w:rPr>
          <w:b/>
          <w:color w:val="FF0000"/>
        </w:rPr>
        <w:t xml:space="preserve">at this time to ensure safety </w:t>
      </w:r>
      <w:r w:rsidR="006C3443" w:rsidRPr="0026402E">
        <w:rPr>
          <w:b/>
          <w:color w:val="FF0000"/>
        </w:rPr>
        <w:t xml:space="preserve">of </w:t>
      </w:r>
      <w:r w:rsidRPr="0026402E">
        <w:rPr>
          <w:b/>
          <w:color w:val="FF0000"/>
        </w:rPr>
        <w:t xml:space="preserve">children walking to </w:t>
      </w:r>
      <w:r w:rsidR="006C3443" w:rsidRPr="0026402E">
        <w:rPr>
          <w:b/>
          <w:color w:val="FF0000"/>
        </w:rPr>
        <w:t xml:space="preserve">their </w:t>
      </w:r>
      <w:r w:rsidR="00955C33">
        <w:rPr>
          <w:b/>
          <w:color w:val="FF0000"/>
        </w:rPr>
        <w:t>al</w:t>
      </w:r>
      <w:r w:rsidR="00955C33" w:rsidRPr="0026402E">
        <w:rPr>
          <w:b/>
          <w:color w:val="FF0000"/>
        </w:rPr>
        <w:t>lotted</w:t>
      </w:r>
      <w:r w:rsidRPr="0026402E">
        <w:rPr>
          <w:b/>
          <w:color w:val="FF0000"/>
        </w:rPr>
        <w:t xml:space="preserve"> </w:t>
      </w:r>
      <w:r w:rsidR="006C3443" w:rsidRPr="0026402E">
        <w:rPr>
          <w:b/>
          <w:color w:val="FF0000"/>
        </w:rPr>
        <w:t>meeting</w:t>
      </w:r>
      <w:r w:rsidRPr="0026402E">
        <w:rPr>
          <w:b/>
          <w:color w:val="FF0000"/>
        </w:rPr>
        <w:t xml:space="preserve"> point)</w:t>
      </w:r>
      <w:r w:rsidR="006C3443" w:rsidRPr="0026402E">
        <w:rPr>
          <w:b/>
          <w:color w:val="FF0000"/>
        </w:rPr>
        <w:t>.</w:t>
      </w:r>
    </w:p>
    <w:p w14:paraId="0B0035E8" w14:textId="77777777" w:rsidR="000C26D9" w:rsidRPr="0026402E" w:rsidRDefault="00926537" w:rsidP="005A5A6E">
      <w:pPr>
        <w:pStyle w:val="NoSpacing"/>
        <w:rPr>
          <w:b/>
          <w:color w:val="FF0000"/>
        </w:rPr>
      </w:pPr>
      <w:r w:rsidRPr="0026402E">
        <w:rPr>
          <w:b/>
          <w:color w:val="FF0000"/>
        </w:rPr>
        <w:t>Collect</w:t>
      </w:r>
      <w:r w:rsidR="000C26D9" w:rsidRPr="0026402E">
        <w:rPr>
          <w:b/>
          <w:color w:val="FF0000"/>
        </w:rPr>
        <w:t xml:space="preserve"> – 3.15</w:t>
      </w:r>
      <w:r w:rsidRPr="0026402E">
        <w:rPr>
          <w:b/>
          <w:color w:val="FF0000"/>
        </w:rPr>
        <w:t xml:space="preserve"> (</w:t>
      </w:r>
      <w:r w:rsidR="006C3443" w:rsidRPr="0026402E">
        <w:rPr>
          <w:b/>
          <w:color w:val="FF0000"/>
        </w:rPr>
        <w:t>The carpark will be roped off at this time to ensure safety of children walking to meet their parents).</w:t>
      </w:r>
    </w:p>
    <w:p w14:paraId="6A05A809" w14:textId="77777777" w:rsidR="00B604D4" w:rsidRPr="0026402E" w:rsidRDefault="00B604D4" w:rsidP="005A5A6E">
      <w:pPr>
        <w:pStyle w:val="NoSpacing"/>
      </w:pPr>
    </w:p>
    <w:p w14:paraId="1CB2C7BF" w14:textId="77777777" w:rsidR="00444ED4" w:rsidRDefault="00444ED4" w:rsidP="005A5A6E">
      <w:pPr>
        <w:pStyle w:val="NoSpacing"/>
        <w:rPr>
          <w:b/>
        </w:rPr>
      </w:pPr>
      <w:r>
        <w:rPr>
          <w:b/>
        </w:rPr>
        <w:t xml:space="preserve">Safety and </w:t>
      </w:r>
      <w:r w:rsidR="005A5A6E" w:rsidRPr="0026402E">
        <w:rPr>
          <w:b/>
        </w:rPr>
        <w:t>Hygiene</w:t>
      </w:r>
      <w:r>
        <w:rPr>
          <w:b/>
        </w:rPr>
        <w:t>:</w:t>
      </w:r>
    </w:p>
    <w:p w14:paraId="40AE6FC0" w14:textId="77777777" w:rsidR="005A5A6E" w:rsidRPr="00444ED4" w:rsidRDefault="00444ED4" w:rsidP="00955C33">
      <w:pPr>
        <w:pStyle w:val="NoSpacing"/>
        <w:numPr>
          <w:ilvl w:val="0"/>
          <w:numId w:val="1"/>
        </w:numPr>
      </w:pPr>
      <w:r w:rsidRPr="00444ED4">
        <w:t>All staff working in school are offered twice weekl</w:t>
      </w:r>
      <w:r w:rsidR="00955C33">
        <w:t>y lateral flow testing; t</w:t>
      </w:r>
      <w:r w:rsidRPr="00444ED4">
        <w:t>his is not compulsory but is very well supported at St Wenn.</w:t>
      </w:r>
    </w:p>
    <w:p w14:paraId="492727A2" w14:textId="77777777" w:rsidR="00955C33" w:rsidRDefault="00955C33" w:rsidP="00955C33">
      <w:pPr>
        <w:pStyle w:val="NoSpacing"/>
        <w:numPr>
          <w:ilvl w:val="0"/>
          <w:numId w:val="1"/>
        </w:numPr>
      </w:pPr>
      <w:r w:rsidRPr="0026402E">
        <w:t xml:space="preserve">All adults are required to wear </w:t>
      </w:r>
      <w:r>
        <w:t xml:space="preserve">face </w:t>
      </w:r>
      <w:r w:rsidRPr="0026402E">
        <w:t>masks in communal areas.</w:t>
      </w:r>
    </w:p>
    <w:p w14:paraId="5F8882F8" w14:textId="77777777" w:rsidR="00444ED4" w:rsidRPr="0026402E" w:rsidRDefault="005A5A6E" w:rsidP="00955C33">
      <w:pPr>
        <w:pStyle w:val="NoSpacing"/>
        <w:numPr>
          <w:ilvl w:val="0"/>
          <w:numId w:val="1"/>
        </w:numPr>
      </w:pPr>
      <w:r w:rsidRPr="0026402E">
        <w:t xml:space="preserve">We continue to insist upon </w:t>
      </w:r>
      <w:r w:rsidR="006C3443" w:rsidRPr="0026402E">
        <w:t>the highest standard</w:t>
      </w:r>
      <w:r w:rsidR="00444ED4">
        <w:t xml:space="preserve"> of hand </w:t>
      </w:r>
      <w:r w:rsidRPr="0026402E">
        <w:t xml:space="preserve">hygiene – </w:t>
      </w:r>
      <w:r w:rsidR="00444ED4">
        <w:t>children and adults wash their hands carefully and regularly at all ‘change’ points</w:t>
      </w:r>
      <w:r w:rsidR="00444ED4" w:rsidRPr="0026402E">
        <w:t xml:space="preserve"> through the day. </w:t>
      </w:r>
    </w:p>
    <w:p w14:paraId="443D61D9" w14:textId="77777777" w:rsidR="0026402E" w:rsidRPr="0026402E" w:rsidRDefault="00444ED4" w:rsidP="00955C33">
      <w:pPr>
        <w:pStyle w:val="NoSpacing"/>
        <w:numPr>
          <w:ilvl w:val="0"/>
          <w:numId w:val="1"/>
        </w:numPr>
      </w:pPr>
      <w:r>
        <w:t xml:space="preserve">Cleaning materials are prominent around the school. </w:t>
      </w:r>
      <w:r w:rsidR="005A5A6E" w:rsidRPr="0026402E">
        <w:t>All surfaces, handles and areas frequently touched are cleaned regularly.</w:t>
      </w:r>
      <w:r w:rsidR="0026402E" w:rsidRPr="0026402E">
        <w:t xml:space="preserve"> </w:t>
      </w:r>
    </w:p>
    <w:p w14:paraId="7B1652BC" w14:textId="77777777" w:rsidR="005A5A6E" w:rsidRPr="0026402E" w:rsidRDefault="00C77E8B" w:rsidP="00955C33">
      <w:pPr>
        <w:pStyle w:val="NoSpacing"/>
        <w:numPr>
          <w:ilvl w:val="0"/>
          <w:numId w:val="1"/>
        </w:numPr>
      </w:pPr>
      <w:r w:rsidRPr="0026402E">
        <w:t>We</w:t>
      </w:r>
      <w:r w:rsidR="005A5A6E" w:rsidRPr="0026402E">
        <w:t xml:space="preserve"> ensure </w:t>
      </w:r>
      <w:r w:rsidR="00973D16">
        <w:t xml:space="preserve">that </w:t>
      </w:r>
      <w:r w:rsidR="005A5A6E" w:rsidRPr="0026402E">
        <w:t xml:space="preserve">the school is well ventilated. </w:t>
      </w:r>
    </w:p>
    <w:p w14:paraId="5A39BBE3" w14:textId="77777777" w:rsidR="005A5A6E" w:rsidRPr="0026402E" w:rsidRDefault="005A5A6E" w:rsidP="005A5A6E">
      <w:pPr>
        <w:pStyle w:val="NoSpacing"/>
        <w:rPr>
          <w:b/>
        </w:rPr>
      </w:pPr>
    </w:p>
    <w:p w14:paraId="684449C7" w14:textId="77777777" w:rsidR="00B604D4" w:rsidRPr="0026402E" w:rsidRDefault="00B604D4" w:rsidP="005A5A6E">
      <w:pPr>
        <w:pStyle w:val="NoSpacing"/>
        <w:rPr>
          <w:b/>
        </w:rPr>
      </w:pPr>
      <w:r w:rsidRPr="0026402E">
        <w:rPr>
          <w:b/>
        </w:rPr>
        <w:t>School Lunches:</w:t>
      </w:r>
    </w:p>
    <w:p w14:paraId="6771A965" w14:textId="77777777" w:rsidR="0026402E" w:rsidRPr="0026402E" w:rsidRDefault="00B604D4" w:rsidP="005A5A6E">
      <w:pPr>
        <w:pStyle w:val="NoSpacing"/>
      </w:pPr>
      <w:r w:rsidRPr="0026402E">
        <w:t xml:space="preserve">Full school lunches will be available for all children </w:t>
      </w:r>
      <w:r w:rsidR="00444ED4">
        <w:t xml:space="preserve">on return </w:t>
      </w:r>
      <w:r w:rsidRPr="0026402E">
        <w:t>(we eat in separate Bubble</w:t>
      </w:r>
      <w:r w:rsidR="00444ED4">
        <w:t>s still</w:t>
      </w:r>
      <w:r w:rsidR="00955C33">
        <w:t>,</w:t>
      </w:r>
      <w:r w:rsidR="00444ED4">
        <w:t xml:space="preserve"> and stagger playtimes). </w:t>
      </w:r>
      <w:r w:rsidRPr="0026402E">
        <w:t xml:space="preserve">I will be sending a menu out for you to order for week 1 next week. </w:t>
      </w:r>
    </w:p>
    <w:p w14:paraId="23BA6B9C" w14:textId="77777777" w:rsidR="00B604D4" w:rsidRPr="0026402E" w:rsidRDefault="00B604D4" w:rsidP="005A5A6E">
      <w:pPr>
        <w:pStyle w:val="NoSpacing"/>
      </w:pPr>
      <w:r w:rsidRPr="0026402E">
        <w:t>More information regarding ordering lunches through Parent Pay to follow.</w:t>
      </w:r>
    </w:p>
    <w:p w14:paraId="41C8F396" w14:textId="77777777" w:rsidR="000C26D9" w:rsidRPr="0026402E" w:rsidRDefault="000C26D9" w:rsidP="005A5A6E">
      <w:pPr>
        <w:pStyle w:val="NoSpacing"/>
      </w:pPr>
    </w:p>
    <w:p w14:paraId="3CE37CA7" w14:textId="77777777" w:rsidR="007C0874" w:rsidRPr="0026402E" w:rsidRDefault="00261364" w:rsidP="005A5A6E">
      <w:pPr>
        <w:pStyle w:val="NoSpacing"/>
        <w:rPr>
          <w:b/>
        </w:rPr>
      </w:pPr>
      <w:r w:rsidRPr="0026402E">
        <w:rPr>
          <w:b/>
        </w:rPr>
        <w:t>What to bring</w:t>
      </w:r>
      <w:r w:rsidR="000C26D9" w:rsidRPr="0026402E">
        <w:rPr>
          <w:b/>
        </w:rPr>
        <w:t xml:space="preserve">: </w:t>
      </w:r>
    </w:p>
    <w:p w14:paraId="25CB2D60" w14:textId="77777777" w:rsidR="00B604D4" w:rsidRPr="0026402E" w:rsidRDefault="00B604D4" w:rsidP="00955C33">
      <w:pPr>
        <w:pStyle w:val="NoSpacing"/>
        <w:numPr>
          <w:ilvl w:val="0"/>
          <w:numId w:val="2"/>
        </w:numPr>
      </w:pPr>
      <w:r w:rsidRPr="0026402E">
        <w:t xml:space="preserve">Children should dress warmly – layering </w:t>
      </w:r>
      <w:r w:rsidR="0026402E" w:rsidRPr="0026402E">
        <w:t>their school uniform;</w:t>
      </w:r>
      <w:r w:rsidRPr="0026402E">
        <w:t xml:space="preserve"> if it becomes really </w:t>
      </w:r>
      <w:r w:rsidR="0026402E" w:rsidRPr="0026402E">
        <w:t>cold</w:t>
      </w:r>
      <w:r w:rsidRPr="0026402E">
        <w:t>, extra layers are fine. Children sho</w:t>
      </w:r>
      <w:r w:rsidR="00955C33">
        <w:t xml:space="preserve">uld wear trainers to school to encourage physical activity - </w:t>
      </w:r>
      <w:r w:rsidRPr="0026402E">
        <w:t>many of our activities are outdoors.</w:t>
      </w:r>
    </w:p>
    <w:p w14:paraId="0A0DFEC7" w14:textId="788C9FAD" w:rsidR="000C26D9" w:rsidRPr="0026402E" w:rsidRDefault="0026402E" w:rsidP="00955C33">
      <w:pPr>
        <w:pStyle w:val="NoSpacing"/>
        <w:numPr>
          <w:ilvl w:val="0"/>
          <w:numId w:val="2"/>
        </w:numPr>
      </w:pPr>
      <w:r w:rsidRPr="0026402E">
        <w:t xml:space="preserve">Children should bring a </w:t>
      </w:r>
      <w:r w:rsidR="00444ED4">
        <w:t>full change of clothing</w:t>
      </w:r>
      <w:r w:rsidR="00B604D4" w:rsidRPr="0026402E">
        <w:t xml:space="preserve"> </w:t>
      </w:r>
      <w:r w:rsidR="00061D9D">
        <w:t xml:space="preserve">to school </w:t>
      </w:r>
      <w:r w:rsidR="00B604D4" w:rsidRPr="0026402E">
        <w:t>(including a change of socks and shoes</w:t>
      </w:r>
      <w:r w:rsidR="001C6FB2">
        <w:t xml:space="preserve"> for all, and spare underpants for Early Years children</w:t>
      </w:r>
      <w:r w:rsidR="00B604D4" w:rsidRPr="0026402E">
        <w:t>)</w:t>
      </w:r>
      <w:r w:rsidR="007C0874" w:rsidRPr="0026402E">
        <w:t>. This will remain in school until the end of term (unless used</w:t>
      </w:r>
      <w:r w:rsidR="00973D16">
        <w:t>,</w:t>
      </w:r>
      <w:r w:rsidR="007C0874" w:rsidRPr="0026402E">
        <w:t xml:space="preserve"> in which case it should be washed and returned as soon as possible). This is important as we spend a lot of time outdoors</w:t>
      </w:r>
      <w:r w:rsidR="00973D16">
        <w:t>…</w:t>
      </w:r>
      <w:r w:rsidR="007C0874" w:rsidRPr="0026402E">
        <w:t xml:space="preserve"> and are not put off by inclement weather!</w:t>
      </w:r>
    </w:p>
    <w:p w14:paraId="410FB4B6" w14:textId="77777777" w:rsidR="005A5A6E" w:rsidRPr="0026402E" w:rsidRDefault="00973D16" w:rsidP="00955C33">
      <w:pPr>
        <w:pStyle w:val="NoSpacing"/>
        <w:numPr>
          <w:ilvl w:val="0"/>
          <w:numId w:val="2"/>
        </w:numPr>
      </w:pPr>
      <w:r>
        <w:lastRenderedPageBreak/>
        <w:t>Children</w:t>
      </w:r>
      <w:r w:rsidR="0026402E" w:rsidRPr="0026402E">
        <w:t xml:space="preserve"> should also bring a</w:t>
      </w:r>
      <w:r w:rsidR="007C0874" w:rsidRPr="0026402E">
        <w:t xml:space="preserve"> labelled water bottle which will go home and be washed/returned daily.</w:t>
      </w:r>
    </w:p>
    <w:p w14:paraId="66BC1968" w14:textId="65C7979D" w:rsidR="007C0874" w:rsidRPr="0026402E" w:rsidRDefault="007C0874" w:rsidP="005A5A6E">
      <w:pPr>
        <w:pStyle w:val="NoSpacing"/>
      </w:pPr>
      <w:r w:rsidRPr="0026402E">
        <w:rPr>
          <w:b/>
        </w:rPr>
        <w:t>NOTE:</w:t>
      </w:r>
      <w:r w:rsidRPr="0026402E">
        <w:t xml:space="preserve"> we will continue to ask that children come to school in their PE kit/appropriate wear for Forest School on the</w:t>
      </w:r>
      <w:r w:rsidR="0026402E" w:rsidRPr="0026402E">
        <w:t>ir</w:t>
      </w:r>
      <w:r w:rsidRPr="0026402E">
        <w:t xml:space="preserve"> allocated days </w:t>
      </w:r>
      <w:r w:rsidR="0026402E" w:rsidRPr="0026402E">
        <w:t xml:space="preserve">for these activities. Your child’s </w:t>
      </w:r>
      <w:r w:rsidRPr="0026402E">
        <w:t>tea</w:t>
      </w:r>
      <w:r w:rsidR="0026402E" w:rsidRPr="0026402E">
        <w:t>cher</w:t>
      </w:r>
      <w:r w:rsidRPr="0026402E">
        <w:t xml:space="preserve"> will confirm these </w:t>
      </w:r>
      <w:r w:rsidR="0026402E" w:rsidRPr="0026402E">
        <w:t xml:space="preserve">days </w:t>
      </w:r>
      <w:r w:rsidRPr="0026402E">
        <w:t>on Showbie. Children will not be cha</w:t>
      </w:r>
      <w:r w:rsidR="0026402E" w:rsidRPr="0026402E">
        <w:t>nging for PE or Forest School in</w:t>
      </w:r>
      <w:r w:rsidRPr="0026402E">
        <w:t xml:space="preserve"> school</w:t>
      </w:r>
      <w:r w:rsidR="001C6FB2">
        <w:t xml:space="preserve"> (apart from ‘All in one’ suits and wellies!)</w:t>
      </w:r>
      <w:r w:rsidRPr="0026402E">
        <w:t>.</w:t>
      </w:r>
    </w:p>
    <w:p w14:paraId="72A3D3EC" w14:textId="77777777" w:rsidR="00973D16" w:rsidRDefault="00973D16" w:rsidP="005A5A6E">
      <w:pPr>
        <w:pStyle w:val="NoSpacing"/>
        <w:rPr>
          <w:b/>
        </w:rPr>
      </w:pPr>
    </w:p>
    <w:p w14:paraId="2C581725" w14:textId="77777777" w:rsidR="005A5A6E" w:rsidRDefault="00973D16" w:rsidP="005A5A6E">
      <w:pPr>
        <w:pStyle w:val="NoSpacing"/>
        <w:rPr>
          <w:b/>
        </w:rPr>
      </w:pPr>
      <w:r>
        <w:rPr>
          <w:b/>
        </w:rPr>
        <w:t>Reading books:</w:t>
      </w:r>
    </w:p>
    <w:p w14:paraId="7CD35CB7" w14:textId="266703F0" w:rsidR="00973D16" w:rsidRDefault="00973D16" w:rsidP="005A5A6E">
      <w:pPr>
        <w:pStyle w:val="NoSpacing"/>
      </w:pPr>
      <w:r w:rsidRPr="00973D16">
        <w:t xml:space="preserve">Please </w:t>
      </w:r>
      <w:r w:rsidR="00444ED4">
        <w:t xml:space="preserve">encourage children to </w:t>
      </w:r>
      <w:r w:rsidRPr="00973D16">
        <w:t>br</w:t>
      </w:r>
      <w:r w:rsidR="00595E51">
        <w:t>ing reading books into school when they need to be</w:t>
      </w:r>
      <w:r w:rsidRPr="00973D16">
        <w:t xml:space="preserve"> chan</w:t>
      </w:r>
      <w:r>
        <w:t>g</w:t>
      </w:r>
      <w:r w:rsidRPr="00973D16">
        <w:t>e</w:t>
      </w:r>
      <w:r w:rsidR="00595E51">
        <w:t>d</w:t>
      </w:r>
      <w:r w:rsidRPr="00973D16">
        <w:t>. All bo</w:t>
      </w:r>
      <w:r>
        <w:t>o</w:t>
      </w:r>
      <w:r w:rsidRPr="00973D16">
        <w:t>ks are isolated for ove</w:t>
      </w:r>
      <w:r w:rsidR="00444ED4">
        <w:t>r 72 hours before reissuing</w:t>
      </w:r>
      <w:r w:rsidRPr="00973D16">
        <w:t xml:space="preserve">. </w:t>
      </w:r>
      <w:r>
        <w:t xml:space="preserve">Your child’s teacher will allocate a new reading book (after isolation) and will always </w:t>
      </w:r>
      <w:r w:rsidR="00061D9D">
        <w:t>wash/</w:t>
      </w:r>
      <w:r>
        <w:t xml:space="preserve">sanitise their hands before </w:t>
      </w:r>
      <w:r w:rsidR="00444ED4">
        <w:t xml:space="preserve">handling </w:t>
      </w:r>
      <w:r w:rsidR="00061D9D">
        <w:t>any book</w:t>
      </w:r>
      <w:r w:rsidR="00595E51">
        <w:t>.</w:t>
      </w:r>
      <w:r w:rsidR="001C6FB2">
        <w:t xml:space="preserve"> Reading records will remain online on Showbie for parents and teachers to complete.</w:t>
      </w:r>
    </w:p>
    <w:p w14:paraId="0D0B940D" w14:textId="77777777" w:rsidR="00973D16" w:rsidRPr="00973D16" w:rsidRDefault="00973D16" w:rsidP="005A5A6E">
      <w:pPr>
        <w:pStyle w:val="NoSpacing"/>
      </w:pPr>
    </w:p>
    <w:p w14:paraId="1F093D3B" w14:textId="77777777" w:rsidR="000C26D9" w:rsidRPr="0026402E" w:rsidRDefault="000C26D9" w:rsidP="005A5A6E">
      <w:pPr>
        <w:pStyle w:val="NoSpacing"/>
        <w:rPr>
          <w:b/>
        </w:rPr>
      </w:pPr>
      <w:r w:rsidRPr="0026402E">
        <w:rPr>
          <w:b/>
        </w:rPr>
        <w:t>What not to bring:</w:t>
      </w:r>
    </w:p>
    <w:p w14:paraId="076BC598" w14:textId="77777777" w:rsidR="0026402E" w:rsidRPr="0026402E" w:rsidRDefault="000C26D9" w:rsidP="005A5A6E">
      <w:pPr>
        <w:pStyle w:val="NoSpacing"/>
      </w:pPr>
      <w:r w:rsidRPr="0026402E">
        <w:t xml:space="preserve">Toys, games … anything </w:t>
      </w:r>
      <w:r w:rsidR="007C0874" w:rsidRPr="0026402E">
        <w:t xml:space="preserve">other than above.  </w:t>
      </w:r>
    </w:p>
    <w:p w14:paraId="79E09345" w14:textId="77777777" w:rsidR="000C26D9" w:rsidRPr="0026402E" w:rsidRDefault="007C0874" w:rsidP="005A5A6E">
      <w:pPr>
        <w:pStyle w:val="NoSpacing"/>
      </w:pPr>
      <w:r w:rsidRPr="0026402E">
        <w:t>Please c</w:t>
      </w:r>
      <w:r w:rsidR="000C26D9" w:rsidRPr="0026402E">
        <w:t>heck with your teacher if you are not sure.</w:t>
      </w:r>
    </w:p>
    <w:p w14:paraId="0E27B00A" w14:textId="77777777" w:rsidR="005A5A6E" w:rsidRPr="0026402E" w:rsidRDefault="005A5A6E" w:rsidP="005A5A6E">
      <w:pPr>
        <w:pStyle w:val="NoSpacing"/>
      </w:pPr>
    </w:p>
    <w:p w14:paraId="5F556305" w14:textId="77777777" w:rsidR="005A5A6E" w:rsidRPr="0026402E" w:rsidRDefault="005A5A6E" w:rsidP="005A5A6E">
      <w:pPr>
        <w:pStyle w:val="NoSpacing"/>
        <w:rPr>
          <w:b/>
        </w:rPr>
      </w:pPr>
      <w:r w:rsidRPr="0026402E">
        <w:rPr>
          <w:b/>
        </w:rPr>
        <w:t>Breakfast Club:</w:t>
      </w:r>
    </w:p>
    <w:p w14:paraId="208588E6" w14:textId="5B1B5D64" w:rsidR="002C78C0" w:rsidRPr="0080306A" w:rsidRDefault="115DB886" w:rsidP="115DB886">
      <w:pPr>
        <w:pStyle w:val="NoSpacing"/>
      </w:pPr>
      <w:r>
        <w:t xml:space="preserve">Breakfast Club will run daily from 8.00am in the village hall as before Lockdown 3. </w:t>
      </w:r>
      <w:r w:rsidRPr="0080306A">
        <w:t>(with children bringing their own food)</w:t>
      </w:r>
    </w:p>
    <w:p w14:paraId="60061E4C" w14:textId="77777777" w:rsidR="005A5A6E" w:rsidRPr="0026402E" w:rsidRDefault="005A5A6E" w:rsidP="005A5A6E">
      <w:pPr>
        <w:pStyle w:val="NoSpacing"/>
      </w:pPr>
    </w:p>
    <w:p w14:paraId="1A4ACCBC" w14:textId="77777777" w:rsidR="005A5A6E" w:rsidRPr="0026402E" w:rsidRDefault="007C0874" w:rsidP="005A5A6E">
      <w:pPr>
        <w:pStyle w:val="NoSpacing"/>
      </w:pPr>
      <w:r w:rsidRPr="0026402E">
        <w:rPr>
          <w:b/>
        </w:rPr>
        <w:t>After school clubs</w:t>
      </w:r>
      <w:r w:rsidR="005A5A6E" w:rsidRPr="0026402E">
        <w:t>:</w:t>
      </w:r>
      <w:r w:rsidRPr="0026402E">
        <w:t xml:space="preserve"> </w:t>
      </w:r>
    </w:p>
    <w:p w14:paraId="5F00CEE1" w14:textId="77777777" w:rsidR="00B604D4" w:rsidRPr="0026402E" w:rsidRDefault="005A5A6E" w:rsidP="005A5A6E">
      <w:pPr>
        <w:pStyle w:val="NoSpacing"/>
      </w:pPr>
      <w:r w:rsidRPr="0026402E">
        <w:t xml:space="preserve">After school clubs </w:t>
      </w:r>
      <w:r w:rsidR="007C0874" w:rsidRPr="0026402E">
        <w:t>will begin after the Easter holidays</w:t>
      </w:r>
      <w:r w:rsidR="0026402E" w:rsidRPr="0026402E">
        <w:t>.</w:t>
      </w:r>
    </w:p>
    <w:p w14:paraId="44EAFD9C" w14:textId="77777777" w:rsidR="005A5A6E" w:rsidRPr="0026402E" w:rsidRDefault="005A5A6E" w:rsidP="005A5A6E">
      <w:pPr>
        <w:pStyle w:val="NoSpacing"/>
      </w:pPr>
    </w:p>
    <w:p w14:paraId="4151B353" w14:textId="77777777" w:rsidR="005A5A6E" w:rsidRPr="0026402E" w:rsidRDefault="005A5A6E" w:rsidP="005A5A6E">
      <w:pPr>
        <w:pStyle w:val="NoSpacing"/>
        <w:rPr>
          <w:b/>
        </w:rPr>
      </w:pPr>
      <w:r w:rsidRPr="0026402E">
        <w:rPr>
          <w:b/>
        </w:rPr>
        <w:t>Assessment:</w:t>
      </w:r>
    </w:p>
    <w:p w14:paraId="24A8AA96" w14:textId="77777777" w:rsidR="007C0874" w:rsidRPr="0026402E" w:rsidRDefault="007C0874" w:rsidP="005A5A6E">
      <w:pPr>
        <w:pStyle w:val="NoSpacing"/>
      </w:pPr>
      <w:r w:rsidRPr="0026402E">
        <w:t xml:space="preserve">We will be carrying out full assessments of our children </w:t>
      </w:r>
      <w:r w:rsidR="00E57172" w:rsidRPr="0026402E">
        <w:t>over a 2 week period beginning March 15</w:t>
      </w:r>
      <w:r w:rsidR="00E57172" w:rsidRPr="0026402E">
        <w:rPr>
          <w:vertAlign w:val="superscript"/>
        </w:rPr>
        <w:t>th</w:t>
      </w:r>
      <w:r w:rsidR="00E57172" w:rsidRPr="0026402E">
        <w:t xml:space="preserve">. This will be </w:t>
      </w:r>
      <w:r w:rsidR="0026402E" w:rsidRPr="0026402E">
        <w:t>managed</w:t>
      </w:r>
      <w:r w:rsidR="00E57172" w:rsidRPr="0026402E">
        <w:t xml:space="preserve"> in a very gentle manner</w:t>
      </w:r>
      <w:r w:rsidR="0026402E" w:rsidRPr="0026402E">
        <w:t xml:space="preserve"> interspersed with fun </w:t>
      </w:r>
      <w:r w:rsidR="00595E51">
        <w:t>activities</w:t>
      </w:r>
      <w:r w:rsidR="0026402E" w:rsidRPr="0026402E">
        <w:t xml:space="preserve"> - we</w:t>
      </w:r>
      <w:r w:rsidR="00E57172" w:rsidRPr="0026402E">
        <w:t xml:space="preserve"> need to know exactly where each of </w:t>
      </w:r>
      <w:r w:rsidR="0026402E" w:rsidRPr="0026402E">
        <w:t xml:space="preserve">our </w:t>
      </w:r>
      <w:r w:rsidR="00E57172" w:rsidRPr="0026402E">
        <w:t>children is in their learning so that we can direct our planning to have impact as quickly as possible.</w:t>
      </w:r>
    </w:p>
    <w:p w14:paraId="7F98C274" w14:textId="77777777" w:rsidR="0026402E" w:rsidRPr="0026402E" w:rsidRDefault="00B604D4" w:rsidP="005A5A6E">
      <w:pPr>
        <w:pStyle w:val="NoSpacing"/>
      </w:pPr>
      <w:r w:rsidRPr="0026402E">
        <w:t xml:space="preserve">Following Assessments, </w:t>
      </w:r>
      <w:r w:rsidR="0026402E" w:rsidRPr="0026402E">
        <w:t xml:space="preserve">your child’s class teacher and I </w:t>
      </w:r>
      <w:r w:rsidRPr="0026402E">
        <w:t xml:space="preserve">will have </w:t>
      </w:r>
      <w:r w:rsidR="0026402E" w:rsidRPr="0026402E">
        <w:t>a ‘</w:t>
      </w:r>
      <w:r w:rsidRPr="0026402E">
        <w:t xml:space="preserve">Pupil Progress </w:t>
      </w:r>
      <w:r w:rsidR="0026402E" w:rsidRPr="0026402E">
        <w:t xml:space="preserve">meeting’. </w:t>
      </w:r>
      <w:r w:rsidRPr="0026402E">
        <w:t xml:space="preserve">At these meetings, we discuss the learning and focus areas for Catch Up for each child individually. </w:t>
      </w:r>
    </w:p>
    <w:p w14:paraId="6BEC5682" w14:textId="77777777" w:rsidR="00B604D4" w:rsidRPr="0026402E" w:rsidRDefault="00B604D4" w:rsidP="005A5A6E">
      <w:pPr>
        <w:pStyle w:val="NoSpacing"/>
      </w:pPr>
      <w:r w:rsidRPr="0026402E">
        <w:t>From this, teachers identify groups</w:t>
      </w:r>
      <w:r w:rsidR="0026402E" w:rsidRPr="0026402E">
        <w:t xml:space="preserve"> and individual support</w:t>
      </w:r>
      <w:r w:rsidRPr="0026402E">
        <w:t xml:space="preserve">. </w:t>
      </w:r>
    </w:p>
    <w:p w14:paraId="4B94D5A5" w14:textId="77777777" w:rsidR="005A5A6E" w:rsidRPr="0026402E" w:rsidRDefault="005A5A6E" w:rsidP="005A5A6E">
      <w:pPr>
        <w:pStyle w:val="NoSpacing"/>
      </w:pPr>
    </w:p>
    <w:p w14:paraId="621B8A9E" w14:textId="77777777" w:rsidR="005A5A6E" w:rsidRPr="0026402E" w:rsidRDefault="005A5A6E" w:rsidP="005A5A6E">
      <w:pPr>
        <w:pStyle w:val="NoSpacing"/>
        <w:rPr>
          <w:b/>
        </w:rPr>
      </w:pPr>
      <w:r w:rsidRPr="0026402E">
        <w:rPr>
          <w:b/>
        </w:rPr>
        <w:t>Parent Evenings</w:t>
      </w:r>
    </w:p>
    <w:p w14:paraId="38EB374C" w14:textId="42690510" w:rsidR="00B604D4" w:rsidRPr="0026402E" w:rsidRDefault="115DB886" w:rsidP="005A5A6E">
      <w:pPr>
        <w:pStyle w:val="NoSpacing"/>
      </w:pPr>
      <w:r>
        <w:t>We have deferred our Parents’ Evenin</w:t>
      </w:r>
      <w:r w:rsidRPr="0080306A">
        <w:t>gs</w:t>
      </w:r>
      <w:r w:rsidR="0080306A">
        <w:t xml:space="preserve"> </w:t>
      </w:r>
      <w:r>
        <w:t xml:space="preserve">(which normally take place in March) until early May to enable us to have time to have built a really clear picture to discuss with you about your child’s learning. These are likely to either take place through Showbie or outside – more information to follow when we have a clearer picture ourselves. </w:t>
      </w:r>
    </w:p>
    <w:p w14:paraId="3DEEC669" w14:textId="77777777" w:rsidR="005A5A6E" w:rsidRPr="0026402E" w:rsidRDefault="005A5A6E" w:rsidP="005A5A6E">
      <w:pPr>
        <w:pStyle w:val="NoSpacing"/>
      </w:pPr>
    </w:p>
    <w:p w14:paraId="7B050380" w14:textId="77777777" w:rsidR="005A5A6E" w:rsidRPr="0026402E" w:rsidRDefault="005A5A6E" w:rsidP="005A5A6E">
      <w:pPr>
        <w:pStyle w:val="NoSpacing"/>
      </w:pPr>
      <w:r w:rsidRPr="0026402E">
        <w:t xml:space="preserve">If you have any concerns at all, please contact your child’s class teacher </w:t>
      </w:r>
      <w:r w:rsidR="0026402E" w:rsidRPr="0026402E">
        <w:t>(</w:t>
      </w:r>
      <w:r w:rsidRPr="0026402E">
        <w:t>or me</w:t>
      </w:r>
      <w:r w:rsidR="0026402E" w:rsidRPr="0026402E">
        <w:t>) and we</w:t>
      </w:r>
      <w:r w:rsidRPr="0026402E">
        <w:t xml:space="preserve"> will dedicate time to address </w:t>
      </w:r>
      <w:r w:rsidR="0026402E" w:rsidRPr="0026402E">
        <w:t>these</w:t>
      </w:r>
      <w:r w:rsidRPr="0026402E">
        <w:t xml:space="preserve"> immediately. Similarly, if your </w:t>
      </w:r>
      <w:r w:rsidR="0026402E" w:rsidRPr="0026402E">
        <w:t xml:space="preserve">child’s class </w:t>
      </w:r>
      <w:r w:rsidRPr="0026402E">
        <w:t xml:space="preserve">teacher has </w:t>
      </w:r>
      <w:r w:rsidR="0026402E" w:rsidRPr="0026402E">
        <w:t>a</w:t>
      </w:r>
      <w:r w:rsidRPr="0026402E">
        <w:t>ny concerns, they will contact you quickly and p</w:t>
      </w:r>
      <w:r w:rsidR="00061D9D">
        <w:t>ersonally to talk these through and agree a path to resolution.</w:t>
      </w:r>
    </w:p>
    <w:p w14:paraId="3656B9AB" w14:textId="77777777" w:rsidR="005A5A6E" w:rsidRPr="0026402E" w:rsidRDefault="005A5A6E" w:rsidP="002C78C0">
      <w:pPr>
        <w:rPr>
          <w:b/>
        </w:rPr>
      </w:pPr>
    </w:p>
    <w:p w14:paraId="715ECE32" w14:textId="77777777" w:rsidR="005A5A6E" w:rsidRPr="0026402E" w:rsidRDefault="005A5A6E" w:rsidP="002C78C0">
      <w:pPr>
        <w:rPr>
          <w:b/>
        </w:rPr>
      </w:pPr>
      <w:r w:rsidRPr="0026402E">
        <w:rPr>
          <w:b/>
        </w:rPr>
        <w:t>All the staff at St Wenn School would like to send out a cheer to our wonderful children, parents and community for all the support and enthusiasm you have shown throughout these tricky times. We think you are amazing!</w:t>
      </w:r>
    </w:p>
    <w:p w14:paraId="1295AA01" w14:textId="77777777" w:rsidR="005A5A6E" w:rsidRPr="0026402E" w:rsidRDefault="005A5A6E" w:rsidP="002C78C0">
      <w:pPr>
        <w:rPr>
          <w:b/>
        </w:rPr>
      </w:pPr>
      <w:r w:rsidRPr="0026402E">
        <w:rPr>
          <w:b/>
        </w:rPr>
        <w:t>See you on the 8</w:t>
      </w:r>
      <w:r w:rsidRPr="0026402E">
        <w:rPr>
          <w:b/>
          <w:vertAlign w:val="superscript"/>
        </w:rPr>
        <w:t>th</w:t>
      </w:r>
      <w:r w:rsidRPr="0026402E">
        <w:rPr>
          <w:b/>
        </w:rPr>
        <w:t>!</w:t>
      </w:r>
    </w:p>
    <w:p w14:paraId="5C8937B1" w14:textId="77777777" w:rsidR="005A5A6E" w:rsidRPr="0026402E" w:rsidRDefault="005A5A6E" w:rsidP="002C78C0">
      <w:pPr>
        <w:rPr>
          <w:b/>
        </w:rPr>
      </w:pPr>
      <w:r w:rsidRPr="0026402E">
        <w:rPr>
          <w:b/>
        </w:rPr>
        <w:t>All best wishes,</w:t>
      </w:r>
    </w:p>
    <w:p w14:paraId="7D3517C4" w14:textId="77777777" w:rsidR="002C78C0" w:rsidRPr="00061D9D" w:rsidRDefault="005A5A6E" w:rsidP="002C78C0">
      <w:pPr>
        <w:rPr>
          <w:b/>
        </w:rPr>
      </w:pPr>
      <w:r w:rsidRPr="0026402E">
        <w:rPr>
          <w:b/>
        </w:rPr>
        <w:t>Sally and the team</w:t>
      </w:r>
    </w:p>
    <w:sectPr w:rsidR="002C78C0" w:rsidRPr="00061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07F1A"/>
    <w:multiLevelType w:val="hybridMultilevel"/>
    <w:tmpl w:val="CE3EA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B05B4"/>
    <w:multiLevelType w:val="hybridMultilevel"/>
    <w:tmpl w:val="FFA62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8C0"/>
    <w:rsid w:val="00061D9D"/>
    <w:rsid w:val="000C26D9"/>
    <w:rsid w:val="001C6FB2"/>
    <w:rsid w:val="001C7300"/>
    <w:rsid w:val="00261364"/>
    <w:rsid w:val="0026402E"/>
    <w:rsid w:val="002C78C0"/>
    <w:rsid w:val="00444ED4"/>
    <w:rsid w:val="00533FF4"/>
    <w:rsid w:val="00553669"/>
    <w:rsid w:val="00595E51"/>
    <w:rsid w:val="005A5A6E"/>
    <w:rsid w:val="00620A43"/>
    <w:rsid w:val="006630B1"/>
    <w:rsid w:val="006C3443"/>
    <w:rsid w:val="007B5B15"/>
    <w:rsid w:val="007C0874"/>
    <w:rsid w:val="007D2860"/>
    <w:rsid w:val="007E661B"/>
    <w:rsid w:val="0080306A"/>
    <w:rsid w:val="00926537"/>
    <w:rsid w:val="00955C33"/>
    <w:rsid w:val="00973D16"/>
    <w:rsid w:val="00990032"/>
    <w:rsid w:val="00A02D50"/>
    <w:rsid w:val="00A71E61"/>
    <w:rsid w:val="00B25C33"/>
    <w:rsid w:val="00B278A0"/>
    <w:rsid w:val="00B604D4"/>
    <w:rsid w:val="00B86078"/>
    <w:rsid w:val="00C26DF1"/>
    <w:rsid w:val="00C77E8B"/>
    <w:rsid w:val="00DE28FB"/>
    <w:rsid w:val="00E57172"/>
    <w:rsid w:val="00ED3570"/>
    <w:rsid w:val="00ED6BD7"/>
    <w:rsid w:val="115DB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7BCF9"/>
  <w15:chartTrackingRefBased/>
  <w15:docId w15:val="{DC17E605-11F1-44A9-8F10-B41EB7DB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Jo Trudgian</cp:lastModifiedBy>
  <cp:revision>3</cp:revision>
  <dcterms:created xsi:type="dcterms:W3CDTF">2021-03-02T10:47:00Z</dcterms:created>
  <dcterms:modified xsi:type="dcterms:W3CDTF">2021-03-02T10:48:00Z</dcterms:modified>
</cp:coreProperties>
</file>